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8E" w:rsidRDefault="00702B8E" w:rsidP="00702B8E">
      <w:pPr>
        <w:pStyle w:val="Default"/>
        <w:jc w:val="center"/>
        <w:rPr>
          <w:rFonts w:ascii="Candara" w:hAnsi="Candara"/>
          <w:b/>
          <w:bCs/>
          <w:sz w:val="32"/>
          <w:szCs w:val="32"/>
          <w14:ligatures w14:val="none"/>
        </w:rPr>
      </w:pPr>
      <w:r>
        <w:rPr>
          <w:rFonts w:ascii="Candara" w:hAnsi="Candara"/>
          <w:b/>
          <w:bCs/>
          <w:sz w:val="32"/>
          <w:szCs w:val="32"/>
          <w14:ligatures w14:val="none"/>
        </w:rPr>
        <w:t xml:space="preserve">Permission </w:t>
      </w:r>
      <w:proofErr w:type="gramStart"/>
      <w:r>
        <w:rPr>
          <w:rFonts w:ascii="Candara" w:hAnsi="Candara"/>
          <w:b/>
          <w:bCs/>
          <w:sz w:val="32"/>
          <w:szCs w:val="32"/>
          <w14:ligatures w14:val="none"/>
        </w:rPr>
        <w:t>To</w:t>
      </w:r>
      <w:proofErr w:type="gramEnd"/>
      <w:r>
        <w:rPr>
          <w:rFonts w:ascii="Candara" w:hAnsi="Candara"/>
          <w:b/>
          <w:bCs/>
          <w:sz w:val="32"/>
          <w:szCs w:val="32"/>
          <w14:ligatures w14:val="none"/>
        </w:rPr>
        <w:t xml:space="preserve"> Self-Administer Prescribed Medication</w:t>
      </w:r>
    </w:p>
    <w:p w:rsidR="00702B8E" w:rsidRDefault="00702B8E" w:rsidP="00702B8E">
      <w:pPr>
        <w:pStyle w:val="Default"/>
        <w:jc w:val="center"/>
        <w:rPr>
          <w:rFonts w:ascii="Candara" w:hAnsi="Candara"/>
          <w:i/>
          <w:iCs/>
          <w:sz w:val="28"/>
          <w:szCs w:val="28"/>
          <w14:ligatures w14:val="none"/>
        </w:rPr>
      </w:pPr>
      <w:r>
        <w:rPr>
          <w:rFonts w:ascii="Candara" w:hAnsi="Candara"/>
          <w:b/>
          <w:bCs/>
          <w:i/>
          <w:iCs/>
          <w:sz w:val="28"/>
          <w:szCs w:val="28"/>
          <w14:ligatures w14:val="none"/>
        </w:rPr>
        <w:t>(Confidential)</w:t>
      </w:r>
    </w:p>
    <w:p w:rsidR="00702B8E" w:rsidRDefault="00702B8E" w:rsidP="00702B8E">
      <w:pPr>
        <w:pStyle w:val="Default"/>
        <w:rPr>
          <w:rFonts w:ascii="Calibri" w:hAnsi="Calibri"/>
          <w:b/>
          <w:bCs/>
          <w:sz w:val="23"/>
          <w:szCs w:val="23"/>
          <w14:ligatures w14:val="none"/>
        </w:rPr>
      </w:pPr>
      <w:r>
        <w:rPr>
          <w:rFonts w:ascii="Calibri" w:hAnsi="Calibri"/>
          <w:b/>
          <w:bCs/>
          <w:sz w:val="23"/>
          <w:szCs w:val="23"/>
          <w14:ligatures w14:val="none"/>
        </w:rPr>
        <w:t> </w:t>
      </w:r>
    </w:p>
    <w:p w:rsidR="00702B8E" w:rsidRDefault="00702B8E" w:rsidP="00702B8E">
      <w:pPr>
        <w:pStyle w:val="Default"/>
        <w:jc w:val="center"/>
        <w:rPr>
          <w:rFonts w:ascii="Candara" w:hAnsi="Candara"/>
          <w:bCs/>
          <w14:ligatures w14:val="none"/>
        </w:rPr>
      </w:pPr>
      <w:r>
        <w:rPr>
          <w:rFonts w:ascii="Candara" w:hAnsi="Candara"/>
          <w:bCs/>
          <w14:ligatures w14:val="none"/>
        </w:rPr>
        <w:t>CHURCH, ADDRESS</w:t>
      </w:r>
    </w:p>
    <w:p w:rsidR="00702B8E" w:rsidRDefault="00702B8E" w:rsidP="00702B8E">
      <w:pPr>
        <w:pStyle w:val="Default"/>
        <w:rPr>
          <w:rFonts w:ascii="Calibri" w:hAnsi="Calibri"/>
          <w:b/>
          <w:bCs/>
          <w:sz w:val="23"/>
          <w:szCs w:val="23"/>
          <w14:ligatures w14:val="none"/>
        </w:rPr>
      </w:pPr>
      <w:r>
        <w:rPr>
          <w:rFonts w:ascii="Calibri" w:hAnsi="Calibri"/>
          <w:b/>
          <w:bCs/>
          <w:sz w:val="23"/>
          <w:szCs w:val="23"/>
          <w14:ligatures w14:val="none"/>
        </w:rPr>
        <w:t> </w:t>
      </w:r>
    </w:p>
    <w:p w:rsidR="00702B8E" w:rsidRDefault="00702B8E" w:rsidP="00702B8E">
      <w:pPr>
        <w:widowControl w:val="0"/>
        <w:jc w:val="center"/>
        <w:rPr>
          <w:rFonts w:ascii="Calibri" w:hAnsi="Calibri"/>
          <w:b/>
          <w:bCs/>
          <w:sz w:val="24"/>
          <w:szCs w:val="24"/>
          <w14:ligatures w14:val="none"/>
        </w:rPr>
      </w:pPr>
      <w:r>
        <w:rPr>
          <w:rFonts w:ascii="Calibri" w:hAnsi="Calibri"/>
          <w:b/>
          <w:bCs/>
          <w:sz w:val="24"/>
          <w:szCs w:val="24"/>
          <w14:ligatures w14:val="none"/>
        </w:rPr>
        <w:t>Parent or Legal Guardian Authorization for</w:t>
      </w:r>
    </w:p>
    <w:p w:rsidR="00702B8E" w:rsidRDefault="00702B8E" w:rsidP="00702B8E">
      <w:pPr>
        <w:widowControl w:val="0"/>
        <w:jc w:val="center"/>
        <w:rPr>
          <w:rFonts w:ascii="Calibri" w:hAnsi="Calibri"/>
          <w:b/>
          <w:bCs/>
          <w:sz w:val="24"/>
          <w:szCs w:val="24"/>
          <w14:ligatures w14:val="none"/>
        </w:rPr>
      </w:pPr>
      <w:r>
        <w:rPr>
          <w:rFonts w:ascii="Calibri" w:hAnsi="Calibri"/>
          <w:b/>
          <w:bCs/>
          <w:sz w:val="24"/>
          <w:szCs w:val="24"/>
          <w14:ligatures w14:val="none"/>
        </w:rPr>
        <w:t>Self-Administration/Self-Possession of Medication</w:t>
      </w:r>
    </w:p>
    <w:p w:rsidR="00702B8E" w:rsidRDefault="00702B8E" w:rsidP="00702B8E">
      <w:pPr>
        <w:widowControl w:val="0"/>
        <w:jc w:val="center"/>
        <w:rPr>
          <w:rFonts w:ascii="Calibri" w:hAnsi="Calibri"/>
          <w:bCs/>
          <w:i/>
          <w:iCs/>
          <w14:ligatures w14:val="none"/>
        </w:rPr>
      </w:pPr>
      <w:r>
        <w:rPr>
          <w:rFonts w:ascii="Calibri" w:hAnsi="Calibri"/>
          <w:bCs/>
          <w:i/>
          <w:iCs/>
          <w14:ligatures w14:val="none"/>
        </w:rPr>
        <w:t>Waiver and Release of All Claims</w:t>
      </w:r>
    </w:p>
    <w:p w:rsidR="00702B8E" w:rsidRDefault="00702B8E" w:rsidP="00702B8E">
      <w:pPr>
        <w:rPr>
          <w:rFonts w:ascii="Calibri" w:hAnsi="Calibri"/>
          <w:b/>
          <w:bCs/>
          <w14:ligatures w14:val="none"/>
        </w:rPr>
      </w:pPr>
      <w:r>
        <w:rPr>
          <w:rFonts w:ascii="Calibri" w:hAnsi="Calibri"/>
          <w:b/>
          <w:bCs/>
          <w14:ligatures w14:val="none"/>
        </w:rPr>
        <w:t> </w:t>
      </w:r>
    </w:p>
    <w:p w:rsidR="00702B8E" w:rsidRDefault="00702B8E" w:rsidP="00702B8E">
      <w:pPr>
        <w:widowControl w:val="0"/>
        <w:jc w:val="both"/>
        <w:rPr>
          <w:rFonts w:ascii="Calibri" w:hAnsi="Calibri"/>
          <w:b/>
          <w:bCs/>
          <w14:ligatures w14:val="none"/>
        </w:rPr>
      </w:pPr>
      <w:r>
        <w:rPr>
          <w:rFonts w:ascii="Calibri" w:hAnsi="Calibri"/>
          <w:b/>
          <w:bCs/>
          <w14:ligatures w14:val="none"/>
        </w:rPr>
        <w:t>CHURCH</w:t>
      </w:r>
      <w:r>
        <w:rPr>
          <w:rFonts w:ascii="Calibri" w:hAnsi="Calibri"/>
          <w:b/>
          <w:bCs/>
          <w14:ligatures w14:val="none"/>
        </w:rPr>
        <w:t xml:space="preserve"> will only allow the self-administration/self-possession of medication by a minor child when the permission to Self-Administer Prescribed Medication Form has been fully completed by a parent/legal guardian. </w:t>
      </w:r>
      <w:r>
        <w:rPr>
          <w:rFonts w:ascii="Calibri" w:hAnsi="Calibri"/>
          <w:b/>
          <w:bCs/>
          <w14:ligatures w14:val="none"/>
        </w:rPr>
        <w:t>CHURCH</w:t>
      </w:r>
      <w:r>
        <w:rPr>
          <w:rFonts w:ascii="Calibri" w:hAnsi="Calibri"/>
          <w:b/>
          <w:bCs/>
          <w14:ligatures w14:val="none"/>
        </w:rPr>
        <w:t>’s internal procedures on dispensing medication are available for review.</w:t>
      </w:r>
    </w:p>
    <w:p w:rsidR="00702B8E" w:rsidRDefault="00702B8E" w:rsidP="00702B8E">
      <w:pPr>
        <w:rPr>
          <w:rFonts w:ascii="Calibri" w:hAnsi="Calibri"/>
          <w:b/>
          <w:bCs/>
          <w14:ligatures w14:val="none"/>
        </w:rPr>
      </w:pPr>
      <w:r>
        <w:rPr>
          <w:rFonts w:ascii="Calibri" w:hAnsi="Calibri"/>
          <w:b/>
          <w:bCs/>
          <w14:ligatures w14:val="none"/>
        </w:rPr>
        <w:t> </w:t>
      </w:r>
    </w:p>
    <w:p w:rsidR="00702B8E" w:rsidRDefault="00702B8E" w:rsidP="00702B8E">
      <w:pPr>
        <w:widowControl w:val="0"/>
        <w:jc w:val="center"/>
        <w:rPr>
          <w:rFonts w:ascii="Calibri" w:hAnsi="Calibri"/>
          <w:b/>
          <w:bCs/>
          <w14:ligatures w14:val="none"/>
        </w:rPr>
      </w:pPr>
      <w:r>
        <w:rPr>
          <w:rFonts w:ascii="Calibri" w:hAnsi="Calibri"/>
          <w:b/>
          <w:bCs/>
          <w14:ligatures w14:val="none"/>
        </w:rPr>
        <w:t xml:space="preserve">PLEASE NOTE THAT THIS FORM IS VALID FOR THE ENTIRE PROGRAM YEAR – AUGUST THROUGH JULY. </w:t>
      </w:r>
    </w:p>
    <w:p w:rsidR="00702B8E" w:rsidRDefault="00702B8E" w:rsidP="00702B8E">
      <w:pPr>
        <w:widowControl w:val="0"/>
        <w:jc w:val="center"/>
        <w:rPr>
          <w:rFonts w:ascii="Calibri" w:hAnsi="Calibri"/>
          <w:b/>
          <w:bCs/>
          <w14:ligatures w14:val="none"/>
        </w:rPr>
      </w:pPr>
      <w:r>
        <w:rPr>
          <w:rFonts w:ascii="Calibri" w:hAnsi="Calibri"/>
          <w:b/>
          <w:bCs/>
          <w14:ligatures w14:val="none"/>
        </w:rPr>
        <w:t xml:space="preserve">IT IS THE PARENT’S OR LEGAL GUARDIAN’S RESPONSIBILITY TO NOTIFY THE </w:t>
      </w:r>
      <w:r>
        <w:rPr>
          <w:rFonts w:ascii="Calibri" w:hAnsi="Calibri"/>
          <w:b/>
          <w:bCs/>
          <w14:ligatures w14:val="none"/>
        </w:rPr>
        <w:t>STAFF</w:t>
      </w:r>
      <w:r>
        <w:rPr>
          <w:rFonts w:ascii="Calibri" w:hAnsi="Calibri"/>
          <w:b/>
          <w:bCs/>
          <w14:ligatures w14:val="none"/>
        </w:rPr>
        <w:t xml:space="preserve"> OF </w:t>
      </w:r>
    </w:p>
    <w:p w:rsidR="00702B8E" w:rsidRDefault="00702B8E" w:rsidP="00702B8E">
      <w:pPr>
        <w:widowControl w:val="0"/>
        <w:jc w:val="center"/>
        <w:rPr>
          <w:rFonts w:ascii="Calibri" w:hAnsi="Calibri"/>
          <w:b/>
          <w:bCs/>
          <w14:ligatures w14:val="none"/>
        </w:rPr>
      </w:pPr>
      <w:proofErr w:type="gramStart"/>
      <w:r>
        <w:rPr>
          <w:rFonts w:ascii="Calibri" w:hAnsi="Calibri"/>
          <w:b/>
          <w:bCs/>
          <w14:ligatures w14:val="none"/>
        </w:rPr>
        <w:t>ANY CHANGES THAT NEED TO BE MADE DURING THE PROGRAM YEAR</w:t>
      </w:r>
      <w:r w:rsidR="00284EDC">
        <w:rPr>
          <w:rFonts w:ascii="Calibri" w:hAnsi="Calibri"/>
          <w:b/>
          <w:bCs/>
          <w14:ligatures w14:val="none"/>
        </w:rPr>
        <w:t xml:space="preserve"> IN WRITING</w:t>
      </w:r>
      <w:bookmarkStart w:id="0" w:name="_GoBack"/>
      <w:bookmarkEnd w:id="0"/>
      <w:r>
        <w:rPr>
          <w:rFonts w:ascii="Calibri" w:hAnsi="Calibri"/>
          <w:b/>
          <w:bCs/>
          <w14:ligatures w14:val="none"/>
        </w:rPr>
        <w:t>.</w:t>
      </w:r>
      <w:proofErr w:type="gramEnd"/>
    </w:p>
    <w:p w:rsidR="00702B8E" w:rsidRDefault="00702B8E" w:rsidP="00702B8E">
      <w:pPr>
        <w:rPr>
          <w:rFonts w:ascii="Calibri" w:hAnsi="Calibri"/>
          <w:b/>
          <w:bCs/>
          <w14:ligatures w14:val="none"/>
        </w:rPr>
      </w:pPr>
      <w:r>
        <w:rPr>
          <w:rFonts w:ascii="Calibri" w:hAnsi="Calibri"/>
          <w:b/>
          <w:bCs/>
          <w14:ligatures w14:val="none"/>
        </w:rPr>
        <w:t> </w:t>
      </w:r>
    </w:p>
    <w:p w:rsidR="00702B8E" w:rsidRDefault="00702B8E" w:rsidP="00702B8E">
      <w:pPr>
        <w:widowControl w:val="0"/>
        <w:rPr>
          <w:rFonts w:ascii="Calibri" w:hAnsi="Calibri"/>
          <w:b/>
          <w:bCs/>
          <w14:ligatures w14:val="none"/>
        </w:rPr>
      </w:pPr>
      <w:r>
        <w:rPr>
          <w:rFonts w:ascii="Calibri" w:hAnsi="Calibri"/>
          <w:b/>
          <w:bCs/>
          <w14:ligatures w14:val="none"/>
        </w:rPr>
        <w:t xml:space="preserve">PROGRAM YEAR: </w:t>
      </w:r>
      <w:r>
        <w:rPr>
          <w:rFonts w:ascii="Calibri" w:hAnsi="Calibri"/>
          <w:b/>
          <w:bCs/>
          <w:u w:val="single"/>
          <w14:ligatures w14:val="none"/>
        </w:rPr>
        <w:tab/>
      </w:r>
      <w:r>
        <w:rPr>
          <w:rFonts w:ascii="Calibri" w:hAnsi="Calibri"/>
          <w:b/>
          <w:bCs/>
          <w:u w:val="single"/>
          <w14:ligatures w14:val="none"/>
        </w:rPr>
        <w:tab/>
      </w:r>
      <w:r>
        <w:rPr>
          <w:rFonts w:ascii="Calibri" w:hAnsi="Calibri"/>
          <w:b/>
          <w:bCs/>
          <w:u w:val="single"/>
          <w14:ligatures w14:val="none"/>
        </w:rPr>
        <w:tab/>
      </w:r>
    </w:p>
    <w:p w:rsidR="00702B8E" w:rsidRDefault="00702B8E" w:rsidP="00702B8E">
      <w:pPr>
        <w:rPr>
          <w:rFonts w:ascii="Calibri" w:hAnsi="Calibri"/>
          <w:sz w:val="16"/>
          <w:szCs w:val="16"/>
          <w14:ligatures w14:val="none"/>
        </w:rPr>
      </w:pPr>
      <w:r>
        <w:rPr>
          <w:rFonts w:ascii="Calibri" w:hAnsi="Calibri"/>
          <w:sz w:val="16"/>
          <w:szCs w:val="16"/>
          <w14:ligatures w14:val="none"/>
        </w:rPr>
        <w:t> </w:t>
      </w:r>
    </w:p>
    <w:p w:rsidR="00702B8E" w:rsidRDefault="00702B8E" w:rsidP="00702B8E">
      <w:pPr>
        <w:widowControl w:val="0"/>
        <w:jc w:val="both"/>
        <w:rPr>
          <w:rFonts w:ascii="Calibri" w:hAnsi="Calibri"/>
          <w:i/>
          <w:iCs/>
          <w:sz w:val="16"/>
          <w:szCs w:val="16"/>
          <w14:ligatures w14:val="none"/>
        </w:rPr>
      </w:pPr>
      <w:r>
        <w:rPr>
          <w:rFonts w:ascii="Calibri" w:hAnsi="Calibri"/>
          <w:i/>
          <w:iCs/>
          <w:sz w:val="16"/>
          <w:szCs w:val="16"/>
          <w14:ligatures w14:val="none"/>
        </w:rPr>
        <w:t xml:space="preserve">Self-administration means that the minor may administer the medication in a manner directed by the physician without additional direction or supervision by </w:t>
      </w:r>
      <w:r>
        <w:rPr>
          <w:rFonts w:ascii="Calibri" w:hAnsi="Calibri"/>
          <w:i/>
          <w:iCs/>
          <w:sz w:val="16"/>
          <w:szCs w:val="16"/>
          <w14:ligatures w14:val="none"/>
        </w:rPr>
        <w:t>CHURCH</w:t>
      </w:r>
      <w:r>
        <w:rPr>
          <w:rFonts w:ascii="Calibri" w:hAnsi="Calibri"/>
          <w:i/>
          <w:iCs/>
          <w:sz w:val="16"/>
          <w:szCs w:val="16"/>
          <w14:ligatures w14:val="none"/>
        </w:rPr>
        <w:t xml:space="preserve">’s staff/leaders. Self-possession means that under the direction of the physician, the minor may carry medication on his or her person to allow for immediate and </w:t>
      </w:r>
      <w:proofErr w:type="spellStart"/>
      <w:r>
        <w:rPr>
          <w:rFonts w:ascii="Calibri" w:hAnsi="Calibri"/>
          <w:i/>
          <w:iCs/>
          <w:sz w:val="16"/>
          <w:szCs w:val="16"/>
          <w14:ligatures w14:val="none"/>
        </w:rPr>
        <w:t>self determined</w:t>
      </w:r>
      <w:proofErr w:type="spellEnd"/>
      <w:r>
        <w:rPr>
          <w:rFonts w:ascii="Calibri" w:hAnsi="Calibri"/>
          <w:i/>
          <w:iCs/>
          <w:sz w:val="16"/>
          <w:szCs w:val="16"/>
          <w14:ligatures w14:val="none"/>
        </w:rPr>
        <w:t xml:space="preserve"> administration. For medication other than inhalers, only that day’s supply of medication is to be carried. </w:t>
      </w:r>
      <w:r>
        <w:rPr>
          <w:rFonts w:ascii="Calibri" w:hAnsi="Calibri"/>
          <w:i/>
          <w:iCs/>
          <w:sz w:val="16"/>
          <w:szCs w:val="16"/>
          <w14:ligatures w14:val="none"/>
        </w:rPr>
        <w:t>CHURCH</w:t>
      </w:r>
      <w:r>
        <w:rPr>
          <w:rFonts w:ascii="Calibri" w:hAnsi="Calibri"/>
          <w:i/>
          <w:iCs/>
          <w:sz w:val="16"/>
          <w:szCs w:val="16"/>
          <w14:ligatures w14:val="none"/>
        </w:rPr>
        <w:t xml:space="preserve"> recommends that spare medication, properly labeled in its original container, be kept with the program/event leader in case the child runs </w:t>
      </w:r>
      <w:proofErr w:type="gramStart"/>
      <w:r>
        <w:rPr>
          <w:rFonts w:ascii="Calibri" w:hAnsi="Calibri"/>
          <w:i/>
          <w:iCs/>
          <w:sz w:val="16"/>
          <w:szCs w:val="16"/>
          <w14:ligatures w14:val="none"/>
        </w:rPr>
        <w:t>out/forgets</w:t>
      </w:r>
      <w:proofErr w:type="gramEnd"/>
      <w:r>
        <w:rPr>
          <w:rFonts w:ascii="Calibri" w:hAnsi="Calibri"/>
          <w:i/>
          <w:iCs/>
          <w:sz w:val="16"/>
          <w:szCs w:val="16"/>
          <w14:ligatures w14:val="none"/>
        </w:rPr>
        <w:t xml:space="preserve"> the medication. The leadership of </w:t>
      </w:r>
      <w:r>
        <w:rPr>
          <w:rFonts w:ascii="Calibri" w:hAnsi="Calibri"/>
          <w:i/>
          <w:iCs/>
          <w:sz w:val="16"/>
          <w:szCs w:val="16"/>
          <w14:ligatures w14:val="none"/>
        </w:rPr>
        <w:t>CHURCH</w:t>
      </w:r>
      <w:r>
        <w:rPr>
          <w:rFonts w:ascii="Calibri" w:hAnsi="Calibri"/>
          <w:i/>
          <w:iCs/>
          <w:sz w:val="16"/>
          <w:szCs w:val="16"/>
          <w14:ligatures w14:val="none"/>
        </w:rPr>
        <w:t xml:space="preserve"> may discontinue the child’s self-administration privilege upon advance notice to the parent/legal guardian.</w:t>
      </w:r>
    </w:p>
    <w:p w:rsidR="00702B8E" w:rsidRDefault="00702B8E" w:rsidP="00702B8E">
      <w:pPr>
        <w:rPr>
          <w:rFonts w:ascii="Calibri" w:hAnsi="Calibri"/>
          <w:b/>
          <w:bCs/>
          <w14:ligatures w14:val="none"/>
        </w:rPr>
      </w:pPr>
      <w:r>
        <w:rPr>
          <w:rFonts w:ascii="Calibri" w:hAnsi="Calibri"/>
          <w:b/>
          <w:bCs/>
          <w14:ligatures w14:val="none"/>
        </w:rPr>
        <w:t> </w:t>
      </w:r>
    </w:p>
    <w:p w:rsidR="00702B8E" w:rsidRDefault="00702B8E" w:rsidP="00702B8E">
      <w:pPr>
        <w:widowControl w:val="0"/>
        <w:rPr>
          <w:rFonts w:ascii="Calibri" w:hAnsi="Calibri"/>
          <w:b/>
          <w:bCs/>
          <w:sz w:val="24"/>
          <w:szCs w:val="24"/>
          <w14:ligatures w14:val="none"/>
        </w:rPr>
      </w:pPr>
      <w:r>
        <w:rPr>
          <w:rFonts w:ascii="Calibri" w:hAnsi="Calibri"/>
          <w:b/>
          <w:bCs/>
          <w:sz w:val="24"/>
          <w:szCs w:val="24"/>
          <w14:ligatures w14:val="none"/>
        </w:rPr>
        <w:t>To be completed by parent/guardian:</w:t>
      </w:r>
    </w:p>
    <w:p w:rsidR="00702B8E" w:rsidRDefault="00702B8E" w:rsidP="00702B8E">
      <w:pPr>
        <w:widowControl w:val="0"/>
        <w:rPr>
          <w:rFonts w:ascii="Calibri" w:hAnsi="Calibri"/>
          <w:b/>
          <w:bCs/>
          <w:sz w:val="10"/>
          <w:szCs w:val="10"/>
          <w14:ligatures w14:val="none"/>
        </w:rPr>
      </w:pPr>
      <w:r>
        <w:rPr>
          <w:rFonts w:ascii="Calibri" w:hAnsi="Calibri"/>
          <w:b/>
          <w:bCs/>
          <w:sz w:val="10"/>
          <w:szCs w:val="10"/>
          <w14:ligatures w14:val="none"/>
        </w:rPr>
        <w:t> </w:t>
      </w:r>
    </w:p>
    <w:p w:rsidR="00702B8E" w:rsidRDefault="00702B8E" w:rsidP="00702B8E">
      <w:pPr>
        <w:widowControl w:val="0"/>
        <w:jc w:val="both"/>
        <w:rPr>
          <w:rFonts w:ascii="Calibri" w:hAnsi="Calibri"/>
          <w14:ligatures w14:val="none"/>
        </w:rPr>
      </w:pPr>
      <w:r>
        <w:rPr>
          <w:rFonts w:ascii="Calibri" w:hAnsi="Calibri"/>
          <w14:ligatures w14:val="none"/>
        </w:rPr>
        <w:t xml:space="preserve">I request and give permission for (name of child) ___________________________________ to self-administer the prescribed medication(s)/treatment listed on the reverse side of this form during </w:t>
      </w:r>
      <w:r>
        <w:rPr>
          <w:rFonts w:ascii="Calibri" w:hAnsi="Calibri"/>
          <w14:ligatures w14:val="none"/>
        </w:rPr>
        <w:t>CHURCH</w:t>
      </w:r>
      <w:r>
        <w:rPr>
          <w:rFonts w:ascii="Calibri" w:hAnsi="Calibri"/>
          <w14:ligatures w14:val="none"/>
        </w:rPr>
        <w:t xml:space="preserve"> sponsored events according to </w:t>
      </w:r>
      <w:r>
        <w:rPr>
          <w:rFonts w:ascii="Calibri" w:hAnsi="Calibri"/>
          <w14:ligatures w14:val="none"/>
        </w:rPr>
        <w:t>CHURCH</w:t>
      </w:r>
      <w:r>
        <w:rPr>
          <w:rFonts w:ascii="Calibri" w:hAnsi="Calibri"/>
          <w14:ligatures w14:val="none"/>
        </w:rPr>
        <w:t xml:space="preserve"> policy and for the physician(‘s)/staff and church leadership/staff to share information needed to assist my child with medication needs.</w:t>
      </w:r>
    </w:p>
    <w:p w:rsidR="00702B8E" w:rsidRDefault="00702B8E" w:rsidP="00702B8E">
      <w:pPr>
        <w:widowControl w:val="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I understand it is my responsibility to give the spare or additional days of the listed medication directly to the program staff in original prescription containers clearly labeled with my child’s name and the dispensing information as indicated on the reverse side of this form.</w:t>
      </w:r>
    </w:p>
    <w:p w:rsidR="00702B8E" w:rsidRDefault="00702B8E" w:rsidP="00702B8E">
      <w:pPr>
        <w:widowControl w:val="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 xml:space="preserve">In all cases, the recommended dosage of any medication is not to be exceeded. If, after self-administering medication, there is an adverse reaction, I give my permission to </w:t>
      </w:r>
      <w:r>
        <w:rPr>
          <w:rFonts w:ascii="Calibri" w:hAnsi="Calibri"/>
          <w14:ligatures w14:val="none"/>
        </w:rPr>
        <w:t>CHURCH</w:t>
      </w:r>
      <w:r>
        <w:rPr>
          <w:rFonts w:ascii="Calibri" w:hAnsi="Calibri"/>
          <w14:ligatures w14:val="none"/>
        </w:rPr>
        <w:t xml:space="preserve"> to secure from any licensed hospital physician and/or medical personnel any </w:t>
      </w:r>
      <w:proofErr w:type="gramStart"/>
      <w:r>
        <w:rPr>
          <w:rFonts w:ascii="Calibri" w:hAnsi="Calibri"/>
          <w14:ligatures w14:val="none"/>
        </w:rPr>
        <w:t>and</w:t>
      </w:r>
      <w:proofErr w:type="gramEnd"/>
      <w:r>
        <w:rPr>
          <w:rFonts w:ascii="Calibri" w:hAnsi="Calibri"/>
          <w14:ligatures w14:val="none"/>
        </w:rPr>
        <w:t xml:space="preserve"> all medical services necessary.</w:t>
      </w:r>
    </w:p>
    <w:p w:rsidR="00702B8E" w:rsidRDefault="00702B8E" w:rsidP="00702B8E">
      <w:pPr>
        <w:widowControl w:val="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 xml:space="preserve">I recognize and acknowledge that there are certain risks of physical injury in connection with the </w:t>
      </w:r>
      <w:proofErr w:type="spellStart"/>
      <w:r>
        <w:rPr>
          <w:rFonts w:ascii="Calibri" w:hAnsi="Calibri"/>
          <w14:ligatures w14:val="none"/>
        </w:rPr>
        <w:t>self administering</w:t>
      </w:r>
      <w:proofErr w:type="spellEnd"/>
      <w:r>
        <w:rPr>
          <w:rFonts w:ascii="Calibri" w:hAnsi="Calibri"/>
          <w14:ligatures w14:val="none"/>
        </w:rPr>
        <w:t xml:space="preserve"> of medication by my minor child. In consideration of </w:t>
      </w:r>
      <w:r>
        <w:rPr>
          <w:rFonts w:ascii="Calibri" w:hAnsi="Calibri"/>
          <w14:ligatures w14:val="none"/>
        </w:rPr>
        <w:t>CHURCH</w:t>
      </w:r>
      <w:r>
        <w:rPr>
          <w:rFonts w:ascii="Calibri" w:hAnsi="Calibri"/>
          <w14:ligatures w14:val="none"/>
        </w:rPr>
        <w:t xml:space="preserve">’s permission for the self- administration of medication by my minor child, I do hereby fully release or discharge </w:t>
      </w:r>
      <w:r>
        <w:rPr>
          <w:rFonts w:ascii="Calibri" w:hAnsi="Calibri"/>
          <w14:ligatures w14:val="none"/>
        </w:rPr>
        <w:t>CHURCH</w:t>
      </w:r>
      <w:r>
        <w:rPr>
          <w:rFonts w:ascii="Calibri" w:hAnsi="Calibri"/>
          <w14:ligatures w14:val="none"/>
        </w:rPr>
        <w:t xml:space="preserve">, and its officers, agents, volunteers, and employees from any and all claims from injuries, damages and losses I or my minor child may have, arising out of, connected with, incidental to, or in any way associated with the self-administering of medication. I further agree to indemnify, hold harmless, and defend </w:t>
      </w:r>
      <w:r>
        <w:rPr>
          <w:rFonts w:ascii="Calibri" w:hAnsi="Calibri"/>
          <w14:ligatures w14:val="none"/>
        </w:rPr>
        <w:t>CHURCH</w:t>
      </w:r>
      <w:r>
        <w:rPr>
          <w:rFonts w:ascii="Calibri" w:hAnsi="Calibri"/>
          <w14:ligatures w14:val="none"/>
        </w:rPr>
        <w:t>, and its officers, agents, volunteers, and employees from any and all claims resulting from injuries, damages and losses sustained by me or my minor child arising out of, connected with, incidental to, or in any way associated with the self-administering of medication.</w:t>
      </w:r>
    </w:p>
    <w:p w:rsidR="00702B8E" w:rsidRDefault="00702B8E" w:rsidP="00702B8E">
      <w:pPr>
        <w:widowControl w:val="0"/>
        <w:ind w:left="360" w:hanging="360"/>
        <w:jc w:val="both"/>
        <w:rPr>
          <w:rFonts w:ascii="Calibri" w:hAnsi="Calibri"/>
          <w14:ligatures w14:val="none"/>
        </w:rPr>
      </w:pPr>
      <w:r>
        <w:rPr>
          <w:rFonts w:ascii="Wingdings" w:hAnsi="Wingdings"/>
          <w:lang w:val="x-none"/>
        </w:rPr>
        <w:t></w:t>
      </w:r>
      <w:r>
        <w:t> </w:t>
      </w:r>
      <w:r>
        <w:rPr>
          <w:rFonts w:ascii="Calibri" w:hAnsi="Calibri"/>
          <w14:ligatures w14:val="none"/>
        </w:rPr>
        <w:t>In all cases, self-administration of prescribed medication can only be changed or modified by completing another Permission To Self-Administer Prescribed Medication Form.</w:t>
      </w:r>
    </w:p>
    <w:p w:rsidR="00702B8E" w:rsidRDefault="00702B8E" w:rsidP="00702B8E">
      <w:pPr>
        <w:rPr>
          <w:rFonts w:ascii="Calibri" w:hAnsi="Calibri"/>
          <w:sz w:val="16"/>
          <w:szCs w:val="16"/>
          <w14:ligatures w14:val="none"/>
        </w:rPr>
      </w:pPr>
      <w:r>
        <w:rPr>
          <w:rFonts w:ascii="Calibri" w:hAnsi="Calibri"/>
          <w:sz w:val="16"/>
          <w:szCs w:val="16"/>
          <w14:ligatures w14:val="none"/>
        </w:rPr>
        <w:t> </w:t>
      </w:r>
    </w:p>
    <w:p w:rsidR="00702B8E" w:rsidRDefault="00702B8E" w:rsidP="00702B8E">
      <w:pPr>
        <w:rPr>
          <w:rFonts w:ascii="Calibri" w:hAnsi="Calibri"/>
          <w:sz w:val="16"/>
          <w:szCs w:val="16"/>
          <w14:ligatures w14:val="none"/>
        </w:rPr>
      </w:pPr>
      <w:r>
        <w:rPr>
          <w:rFonts w:ascii="Calibri" w:hAnsi="Calibri"/>
          <w:sz w:val="16"/>
          <w:szCs w:val="16"/>
          <w14:ligatures w14:val="none"/>
        </w:rPr>
        <w:t> </w:t>
      </w:r>
    </w:p>
    <w:p w:rsidR="00702B8E" w:rsidRDefault="00702B8E" w:rsidP="00702B8E">
      <w:pPr>
        <w:widowControl w:val="0"/>
        <w:rPr>
          <w:rFonts w:ascii="Calibri" w:hAnsi="Calibri"/>
          <w:u w:val="single"/>
          <w14:ligatures w14:val="none"/>
        </w:rPr>
      </w:pP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702B8E" w:rsidRDefault="00702B8E" w:rsidP="00702B8E">
      <w:pPr>
        <w:widowControl w:val="0"/>
        <w:rPr>
          <w:rFonts w:ascii="Calibri" w:hAnsi="Calibri"/>
          <w14:ligatures w14:val="none"/>
        </w:rPr>
      </w:pPr>
      <w:r>
        <w:rPr>
          <w:rFonts w:ascii="Calibri" w:hAnsi="Calibri"/>
          <w14:ligatures w14:val="none"/>
        </w:rPr>
        <w:t xml:space="preserve">Parent signature                                                                                 Date                                      </w:t>
      </w:r>
      <w:r>
        <w:rPr>
          <w:rFonts w:ascii="Calibri" w:hAnsi="Calibri"/>
          <w14:ligatures w14:val="none"/>
        </w:rPr>
        <w:tab/>
      </w:r>
      <w:r>
        <w:rPr>
          <w:rFonts w:ascii="Calibri" w:hAnsi="Calibri"/>
          <w14:ligatures w14:val="none"/>
        </w:rPr>
        <w:tab/>
        <w:t>Parent phone number</w:t>
      </w:r>
    </w:p>
    <w:p w:rsidR="00702B8E" w:rsidRDefault="00702B8E" w:rsidP="00702B8E">
      <w:pPr>
        <w:rPr>
          <w:rFonts w:ascii="Calibri" w:hAnsi="Calibri"/>
          <w14:ligatures w14:val="none"/>
        </w:rPr>
      </w:pPr>
      <w:r>
        <w:rPr>
          <w:rFonts w:ascii="Calibri" w:hAnsi="Calibri"/>
          <w14:ligatures w14:val="none"/>
        </w:rPr>
        <w:t> </w:t>
      </w:r>
    </w:p>
    <w:p w:rsidR="00702B8E" w:rsidRDefault="00702B8E" w:rsidP="00702B8E">
      <w:pPr>
        <w:rPr>
          <w:rFonts w:ascii="Calibri" w:hAnsi="Calibri"/>
          <w:sz w:val="24"/>
          <w:szCs w:val="24"/>
          <w14:ligatures w14:val="none"/>
        </w:rPr>
      </w:pPr>
      <w:r>
        <w:rPr>
          <w:rFonts w:ascii="Calibri" w:hAnsi="Calibri"/>
          <w:sz w:val="24"/>
          <w:szCs w:val="24"/>
          <w14:ligatures w14:val="none"/>
        </w:rPr>
        <w:t> </w:t>
      </w:r>
    </w:p>
    <w:p w:rsidR="00702B8E" w:rsidRDefault="00702B8E" w:rsidP="00702B8E">
      <w:pPr>
        <w:jc w:val="center"/>
        <w:rPr>
          <w:rFonts w:ascii="Calibri" w:hAnsi="Calibri"/>
          <w:b/>
          <w:bCs/>
          <w:sz w:val="24"/>
          <w:szCs w:val="24"/>
          <w14:ligatures w14:val="none"/>
        </w:rPr>
      </w:pPr>
      <w:r>
        <w:rPr>
          <w:rFonts w:ascii="Calibri" w:hAnsi="Calibri"/>
          <w:b/>
          <w:bCs/>
          <w:sz w:val="24"/>
          <w:szCs w:val="24"/>
          <w14:ligatures w14:val="none"/>
        </w:rPr>
        <w:t>(OVER)</w:t>
      </w:r>
    </w:p>
    <w:p w:rsidR="00702B8E" w:rsidRDefault="00702B8E" w:rsidP="00702B8E">
      <w:pPr>
        <w:jc w:val="center"/>
        <w:rPr>
          <w:rFonts w:ascii="Calibri" w:hAnsi="Calibri"/>
          <w:b/>
          <w:bCs/>
          <w:sz w:val="24"/>
          <w:szCs w:val="24"/>
          <w14:ligatures w14:val="none"/>
        </w:rPr>
      </w:pPr>
    </w:p>
    <w:p w:rsidR="00702B8E" w:rsidRDefault="00702B8E" w:rsidP="00702B8E">
      <w:pPr>
        <w:jc w:val="center"/>
        <w:rPr>
          <w:rFonts w:ascii="Calibri" w:hAnsi="Calibri"/>
          <w:b/>
          <w:bCs/>
          <w:sz w:val="24"/>
          <w:szCs w:val="24"/>
          <w14:ligatures w14:val="none"/>
        </w:rPr>
      </w:pPr>
    </w:p>
    <w:p w:rsidR="00702B8E" w:rsidRDefault="00702B8E" w:rsidP="00702B8E">
      <w:pPr>
        <w:jc w:val="center"/>
        <w:rPr>
          <w:rFonts w:ascii="Calibri" w:hAnsi="Calibri"/>
          <w:b/>
          <w:bCs/>
          <w:sz w:val="24"/>
          <w:szCs w:val="24"/>
          <w14:ligatures w14:val="none"/>
        </w:rPr>
      </w:pPr>
    </w:p>
    <w:p w:rsidR="00702B8E" w:rsidRDefault="00702B8E" w:rsidP="00702B8E">
      <w:pPr>
        <w:widowControl w:val="0"/>
        <w:rPr>
          <w14:ligatures w14:val="none"/>
        </w:rPr>
      </w:pPr>
      <w:r>
        <w:rPr>
          <w14:ligatures w14:val="none"/>
        </w:rPr>
        <w:t> </w:t>
      </w:r>
    </w:p>
    <w:p w:rsidR="00702B8E" w:rsidRDefault="00702B8E" w:rsidP="00702B8E">
      <w:pPr>
        <w:widowControl w:val="0"/>
        <w:jc w:val="center"/>
        <w:rPr>
          <w:rFonts w:ascii="Calibri" w:hAnsi="Calibri"/>
          <w:b/>
          <w:bCs/>
          <w:sz w:val="28"/>
          <w:szCs w:val="28"/>
          <w14:ligatures w14:val="none"/>
        </w:rPr>
      </w:pPr>
      <w:r>
        <w:rPr>
          <w:rFonts w:ascii="Calibri" w:hAnsi="Calibri"/>
          <w:b/>
          <w:bCs/>
          <w:sz w:val="28"/>
          <w:szCs w:val="28"/>
          <w14:ligatures w14:val="none"/>
        </w:rPr>
        <w:lastRenderedPageBreak/>
        <w:t>MEDICATION INFORMATION FOR SELF-ADMINISTRATION</w:t>
      </w:r>
    </w:p>
    <w:p w:rsidR="00702B8E" w:rsidRDefault="00702B8E" w:rsidP="00702B8E">
      <w:pPr>
        <w:rPr>
          <w:rFonts w:ascii="Calibri" w:hAnsi="Calibri"/>
          <w:sz w:val="24"/>
          <w:szCs w:val="24"/>
          <w14:ligatures w14:val="none"/>
        </w:rPr>
      </w:pPr>
      <w:r>
        <w:rPr>
          <w:rFonts w:ascii="Calibri" w:hAnsi="Calibri"/>
          <w:sz w:val="24"/>
          <w:szCs w:val="24"/>
          <w14:ligatures w14:val="none"/>
        </w:rPr>
        <w:t> </w:t>
      </w:r>
    </w:p>
    <w:p w:rsidR="00702B8E" w:rsidRDefault="00702B8E" w:rsidP="00702B8E">
      <w:pPr>
        <w:widowControl w:val="0"/>
        <w:jc w:val="center"/>
        <w:rPr>
          <w:rFonts w:ascii="Calibri" w:hAnsi="Calibri"/>
          <w:b/>
          <w:bCs/>
          <w:sz w:val="24"/>
          <w:szCs w:val="24"/>
          <w14:ligatures w14:val="none"/>
        </w:rPr>
      </w:pPr>
      <w:r>
        <w:rPr>
          <w:rFonts w:ascii="Calibri" w:hAnsi="Calibri"/>
          <w:b/>
          <w:bCs/>
          <w:sz w:val="24"/>
          <w:szCs w:val="24"/>
          <w14:ligatures w14:val="none"/>
        </w:rPr>
        <w:t>THIS FORM MUST BE COMPLETED FOR EACH PROGRAM YEAR OR WHEN MEDICATION NEEDS CHANGE</w:t>
      </w:r>
    </w:p>
    <w:p w:rsidR="00702B8E" w:rsidRDefault="00702B8E" w:rsidP="00702B8E">
      <w:pPr>
        <w:rPr>
          <w:rFonts w:ascii="Calibri" w:hAnsi="Calibri"/>
          <w:b/>
          <w:bCs/>
          <w14:ligatures w14:val="none"/>
        </w:rPr>
      </w:pPr>
      <w:r>
        <w:rPr>
          <w:rFonts w:ascii="Calibri" w:hAnsi="Calibri"/>
          <w:b/>
          <w:bCs/>
          <w14:ligatures w14:val="none"/>
        </w:rPr>
        <w:t> </w:t>
      </w:r>
    </w:p>
    <w:p w:rsidR="00702B8E" w:rsidRDefault="00702B8E" w:rsidP="00702B8E">
      <w:pPr>
        <w:widowControl w:val="0"/>
        <w:rPr>
          <w:rFonts w:ascii="Calibri" w:hAnsi="Calibri"/>
          <w:b/>
          <w:bCs/>
          <w:sz w:val="24"/>
          <w:szCs w:val="24"/>
          <w14:ligatures w14:val="none"/>
        </w:rPr>
      </w:pPr>
      <w:r>
        <w:rPr>
          <w:rFonts w:ascii="Calibri" w:hAnsi="Calibri"/>
          <w:b/>
          <w:bCs/>
          <w:sz w:val="24"/>
          <w:szCs w:val="24"/>
          <w14:ligatures w14:val="none"/>
        </w:rPr>
        <w:t xml:space="preserve">BACKGROUND INFORMATION </w:t>
      </w:r>
      <w:r>
        <w:rPr>
          <w:rFonts w:ascii="Calibri" w:hAnsi="Calibri"/>
          <w:sz w:val="24"/>
          <w:szCs w:val="24"/>
          <w14:ligatures w14:val="none"/>
        </w:rPr>
        <w:t>(Please print)</w:t>
      </w:r>
      <w:r>
        <w:rPr>
          <w:rFonts w:ascii="Calibri" w:hAnsi="Calibri"/>
          <w:b/>
          <w:bCs/>
          <w:sz w:val="24"/>
          <w:szCs w:val="24"/>
          <w14:ligatures w14:val="none"/>
        </w:rPr>
        <w:t>:</w:t>
      </w:r>
    </w:p>
    <w:p w:rsidR="00702B8E" w:rsidRDefault="00702B8E" w:rsidP="00702B8E">
      <w:pPr>
        <w:rPr>
          <w:rFonts w:ascii="Calibri" w:hAnsi="Calibri"/>
          <w14:ligatures w14:val="none"/>
        </w:rPr>
      </w:pPr>
      <w:r>
        <w:rPr>
          <w:rFonts w:ascii="Calibri" w:hAnsi="Calibri"/>
          <w14:ligatures w14:val="none"/>
        </w:rPr>
        <w:t> </w:t>
      </w:r>
    </w:p>
    <w:p w:rsidR="00702B8E" w:rsidRDefault="00702B8E" w:rsidP="00702B8E">
      <w:pPr>
        <w:widowControl w:val="0"/>
        <w:spacing w:line="360" w:lineRule="auto"/>
        <w:rPr>
          <w:rFonts w:ascii="Calibri" w:hAnsi="Calibri"/>
          <w14:ligatures w14:val="none"/>
        </w:rPr>
      </w:pPr>
      <w:r>
        <w:rPr>
          <w:rFonts w:ascii="Calibri" w:hAnsi="Calibri"/>
          <w14:ligatures w14:val="none"/>
        </w:rPr>
        <w:t xml:space="preserve">Minor Child’s Name: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t xml:space="preserve">Age: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702B8E" w:rsidRDefault="00702B8E" w:rsidP="00702B8E">
      <w:pPr>
        <w:widowControl w:val="0"/>
        <w:spacing w:line="360" w:lineRule="auto"/>
        <w:rPr>
          <w:rFonts w:ascii="Calibri" w:hAnsi="Calibri"/>
          <w:u w:val="single"/>
          <w14:ligatures w14:val="none"/>
        </w:rPr>
      </w:pPr>
      <w:r>
        <w:rPr>
          <w:rFonts w:ascii="Calibri" w:hAnsi="Calibri"/>
          <w14:ligatures w14:val="none"/>
        </w:rPr>
        <w:t xml:space="preserve">Address: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702B8E" w:rsidRDefault="00702B8E" w:rsidP="00702B8E">
      <w:pPr>
        <w:widowControl w:val="0"/>
        <w:spacing w:line="360" w:lineRule="auto"/>
        <w:rPr>
          <w:rFonts w:ascii="Calibri" w:hAnsi="Calibri"/>
          <w:u w:val="single"/>
          <w14:ligatures w14:val="none"/>
        </w:rPr>
      </w:pPr>
      <w:r>
        <w:rPr>
          <w:rFonts w:ascii="Calibri" w:hAnsi="Calibri"/>
          <w14:ligatures w14:val="none"/>
        </w:rPr>
        <w:t xml:space="preserve">Parent/Guardian Name(s):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702B8E" w:rsidRDefault="00702B8E" w:rsidP="00702B8E">
      <w:pPr>
        <w:widowControl w:val="0"/>
        <w:spacing w:line="360" w:lineRule="auto"/>
        <w:rPr>
          <w:rFonts w:ascii="Calibri" w:hAnsi="Calibri"/>
          <w14:ligatures w14:val="none"/>
        </w:rPr>
      </w:pPr>
      <w:r>
        <w:rPr>
          <w:rFonts w:ascii="Calibri" w:hAnsi="Calibri"/>
          <w14:ligatures w14:val="none"/>
        </w:rPr>
        <w:t xml:space="preserve">Daytime Phone: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t xml:space="preserve">Home Phone: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702B8E" w:rsidRDefault="00702B8E" w:rsidP="00702B8E">
      <w:pPr>
        <w:widowControl w:val="0"/>
        <w:spacing w:line="360" w:lineRule="auto"/>
        <w:rPr>
          <w:rFonts w:ascii="Calibri" w:hAnsi="Calibri"/>
          <w14:ligatures w14:val="none"/>
        </w:rPr>
      </w:pPr>
      <w:r>
        <w:rPr>
          <w:rFonts w:ascii="Calibri" w:hAnsi="Calibri"/>
          <w14:ligatures w14:val="none"/>
        </w:rPr>
        <w:t xml:space="preserve">Doctor’s Name: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t xml:space="preserve">Phone: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702B8E" w:rsidRDefault="00702B8E" w:rsidP="00702B8E">
      <w:pPr>
        <w:rPr>
          <w:rFonts w:ascii="Calibri" w:hAnsi="Calibri"/>
          <w:b/>
          <w:bCs/>
          <w:sz w:val="18"/>
          <w:szCs w:val="18"/>
          <w14:ligatures w14:val="none"/>
        </w:rPr>
      </w:pPr>
      <w:r>
        <w:rPr>
          <w:rFonts w:ascii="Calibri" w:hAnsi="Calibri"/>
          <w:b/>
          <w:bCs/>
          <w:sz w:val="18"/>
          <w:szCs w:val="18"/>
          <w14:ligatures w14:val="none"/>
        </w:rPr>
        <w:t> </w:t>
      </w:r>
    </w:p>
    <w:p w:rsidR="00702B8E" w:rsidRDefault="00702B8E" w:rsidP="00702B8E">
      <w:pPr>
        <w:widowControl w:val="0"/>
        <w:rPr>
          <w:rFonts w:ascii="Calibri" w:hAnsi="Calibri"/>
          <w:b/>
          <w:bCs/>
          <w:sz w:val="24"/>
          <w:szCs w:val="24"/>
          <w14:ligatures w14:val="none"/>
        </w:rPr>
      </w:pPr>
      <w:r>
        <w:rPr>
          <w:rFonts w:ascii="Calibri" w:hAnsi="Calibri"/>
          <w:b/>
          <w:bCs/>
          <w:sz w:val="24"/>
          <w:szCs w:val="24"/>
          <w14:ligatures w14:val="none"/>
        </w:rPr>
        <w:t>MEDICATION INFORMATION:</w:t>
      </w:r>
    </w:p>
    <w:p w:rsidR="00702B8E" w:rsidRDefault="00702B8E" w:rsidP="00702B8E">
      <w:pPr>
        <w:rPr>
          <w:rFonts w:ascii="Calibri" w:hAnsi="Calibri"/>
          <w:b/>
          <w:bCs/>
          <w:sz w:val="18"/>
          <w:szCs w:val="18"/>
          <w14:ligatures w14:val="none"/>
        </w:rPr>
      </w:pPr>
      <w:r>
        <w:rPr>
          <w:rFonts w:ascii="Calibri" w:hAnsi="Calibri"/>
          <w:b/>
          <w:bCs/>
          <w:sz w:val="18"/>
          <w:szCs w:val="18"/>
          <w14:ligatures w14:val="none"/>
        </w:rPr>
        <w:t> </w:t>
      </w:r>
    </w:p>
    <w:p w:rsidR="00702B8E" w:rsidRDefault="00702B8E" w:rsidP="00702B8E">
      <w:pPr>
        <w:widowControl w:val="0"/>
        <w:spacing w:line="360" w:lineRule="auto"/>
        <w:rPr>
          <w:rFonts w:ascii="Calibri" w:hAnsi="Calibri"/>
          <w:sz w:val="18"/>
          <w:szCs w:val="18"/>
          <w:u w:val="single"/>
          <w14:ligatures w14:val="none"/>
        </w:rPr>
      </w:pPr>
      <w:r>
        <w:rPr>
          <w:rFonts w:ascii="Calibri" w:hAnsi="Calibri"/>
          <w:b/>
          <w:bCs/>
          <w:sz w:val="18"/>
          <w:szCs w:val="18"/>
          <w14:ligatures w14:val="none"/>
        </w:rPr>
        <w:t>Medication Name</w:t>
      </w:r>
      <w:r>
        <w:rPr>
          <w:rFonts w:ascii="Calibri" w:hAnsi="Calibri"/>
          <w:sz w:val="18"/>
          <w:szCs w:val="18"/>
          <w14:ligatures w14:val="none"/>
        </w:rPr>
        <w:t xml:space="preserv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 xml:space="preserve"> </w:t>
      </w:r>
      <w:r>
        <w:rPr>
          <w:rFonts w:ascii="Calibri" w:hAnsi="Calibri"/>
          <w:sz w:val="18"/>
          <w:szCs w:val="18"/>
          <w14:ligatures w14:val="none"/>
        </w:rPr>
        <w:tab/>
        <w:t xml:space="preserve">Dose: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 xml:space="preserve"> Time: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spacing w:line="360" w:lineRule="auto"/>
        <w:rPr>
          <w:rFonts w:ascii="Calibri" w:hAnsi="Calibri"/>
          <w:sz w:val="18"/>
          <w:szCs w:val="18"/>
          <w:u w:val="single"/>
          <w14:ligatures w14:val="none"/>
        </w:rPr>
      </w:pPr>
      <w:r>
        <w:rPr>
          <w:rFonts w:ascii="Calibri" w:hAnsi="Calibri"/>
          <w:sz w:val="18"/>
          <w:szCs w:val="18"/>
          <w14:ligatures w14:val="none"/>
        </w:rPr>
        <w:t xml:space="preserve">Dispensing &amp; Storage Instructions: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spacing w:line="360" w:lineRule="auto"/>
        <w:rPr>
          <w:rFonts w:ascii="Calibri" w:hAnsi="Calibri"/>
          <w:sz w:val="18"/>
          <w:szCs w:val="18"/>
          <w:u w:val="single"/>
          <w14:ligatures w14:val="none"/>
        </w:rPr>
      </w:pPr>
      <w:r>
        <w:rPr>
          <w:rFonts w:ascii="Calibri" w:hAnsi="Calibri"/>
          <w:sz w:val="18"/>
          <w:szCs w:val="18"/>
          <w14:ligatures w14:val="none"/>
        </w:rPr>
        <w:t xml:space="preserve">Possible Side Effects: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spacing w:line="360" w:lineRule="auto"/>
        <w:rPr>
          <w:rFonts w:ascii="Calibri" w:hAnsi="Calibri"/>
          <w:b/>
          <w:bCs/>
          <w:sz w:val="18"/>
          <w:szCs w:val="18"/>
          <w14:ligatures w14:val="none"/>
        </w:rPr>
      </w:pPr>
      <w:r>
        <w:rPr>
          <w:rFonts w:ascii="Calibri" w:hAnsi="Calibri"/>
          <w:b/>
          <w:bCs/>
          <w:sz w:val="18"/>
          <w:szCs w:val="18"/>
          <w14:ligatures w14:val="none"/>
        </w:rPr>
        <w:t> </w:t>
      </w:r>
    </w:p>
    <w:p w:rsidR="00702B8E" w:rsidRDefault="00702B8E" w:rsidP="00702B8E">
      <w:pPr>
        <w:widowControl w:val="0"/>
        <w:spacing w:line="360" w:lineRule="auto"/>
        <w:rPr>
          <w:rFonts w:ascii="Calibri" w:hAnsi="Calibri"/>
          <w:sz w:val="18"/>
          <w:szCs w:val="18"/>
          <w:u w:val="single"/>
          <w14:ligatures w14:val="none"/>
        </w:rPr>
      </w:pPr>
      <w:r>
        <w:rPr>
          <w:rFonts w:ascii="Calibri" w:hAnsi="Calibri"/>
          <w:b/>
          <w:bCs/>
          <w:sz w:val="18"/>
          <w:szCs w:val="18"/>
          <w14:ligatures w14:val="none"/>
        </w:rPr>
        <w:t>Medication Name</w:t>
      </w:r>
      <w:r>
        <w:rPr>
          <w:rFonts w:ascii="Calibri" w:hAnsi="Calibri"/>
          <w:sz w:val="18"/>
          <w:szCs w:val="18"/>
          <w14:ligatures w14:val="none"/>
        </w:rPr>
        <w:t xml:space="preserv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 xml:space="preserve"> </w:t>
      </w:r>
      <w:r>
        <w:rPr>
          <w:rFonts w:ascii="Calibri" w:hAnsi="Calibri"/>
          <w:sz w:val="18"/>
          <w:szCs w:val="18"/>
          <w14:ligatures w14:val="none"/>
        </w:rPr>
        <w:tab/>
        <w:t xml:space="preserve">Dose: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 xml:space="preserve"> Time: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spacing w:line="360" w:lineRule="auto"/>
        <w:rPr>
          <w:rFonts w:ascii="Calibri" w:hAnsi="Calibri"/>
          <w:sz w:val="18"/>
          <w:szCs w:val="18"/>
          <w:u w:val="single"/>
          <w14:ligatures w14:val="none"/>
        </w:rPr>
      </w:pPr>
      <w:r>
        <w:rPr>
          <w:rFonts w:ascii="Calibri" w:hAnsi="Calibri"/>
          <w:sz w:val="18"/>
          <w:szCs w:val="18"/>
          <w14:ligatures w14:val="none"/>
        </w:rPr>
        <w:t xml:space="preserve">Dispensing &amp; Storage Instructions: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spacing w:line="360" w:lineRule="auto"/>
        <w:rPr>
          <w:rFonts w:ascii="Calibri" w:hAnsi="Calibri"/>
          <w:sz w:val="18"/>
          <w:szCs w:val="18"/>
          <w:u w:val="single"/>
          <w14:ligatures w14:val="none"/>
        </w:rPr>
      </w:pPr>
      <w:r>
        <w:rPr>
          <w:rFonts w:ascii="Calibri" w:hAnsi="Calibri"/>
          <w:sz w:val="18"/>
          <w:szCs w:val="18"/>
          <w14:ligatures w14:val="none"/>
        </w:rPr>
        <w:t xml:space="preserve">Possible Side Effects: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spacing w:line="360" w:lineRule="auto"/>
        <w:rPr>
          <w:rFonts w:ascii="Calibri" w:hAnsi="Calibri"/>
          <w:b/>
          <w:bCs/>
          <w:sz w:val="18"/>
          <w:szCs w:val="18"/>
          <w14:ligatures w14:val="none"/>
        </w:rPr>
      </w:pPr>
      <w:r>
        <w:rPr>
          <w:rFonts w:ascii="Calibri" w:hAnsi="Calibri"/>
          <w:b/>
          <w:bCs/>
          <w:sz w:val="18"/>
          <w:szCs w:val="18"/>
          <w14:ligatures w14:val="none"/>
        </w:rPr>
        <w:t> </w:t>
      </w:r>
    </w:p>
    <w:p w:rsidR="00702B8E" w:rsidRDefault="00702B8E" w:rsidP="00702B8E">
      <w:pPr>
        <w:widowControl w:val="0"/>
        <w:spacing w:line="360" w:lineRule="auto"/>
        <w:rPr>
          <w:rFonts w:ascii="Calibri" w:hAnsi="Calibri"/>
          <w:sz w:val="18"/>
          <w:szCs w:val="18"/>
          <w:u w:val="single"/>
          <w14:ligatures w14:val="none"/>
        </w:rPr>
      </w:pPr>
      <w:r>
        <w:rPr>
          <w:rFonts w:ascii="Calibri" w:hAnsi="Calibri"/>
          <w:b/>
          <w:bCs/>
          <w:sz w:val="18"/>
          <w:szCs w:val="18"/>
          <w14:ligatures w14:val="none"/>
        </w:rPr>
        <w:t>Medication Name</w:t>
      </w:r>
      <w:r>
        <w:rPr>
          <w:rFonts w:ascii="Calibri" w:hAnsi="Calibri"/>
          <w:sz w:val="18"/>
          <w:szCs w:val="18"/>
          <w14:ligatures w14:val="none"/>
        </w:rPr>
        <w:t xml:space="preserv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 xml:space="preserve"> </w:t>
      </w:r>
      <w:r>
        <w:rPr>
          <w:rFonts w:ascii="Calibri" w:hAnsi="Calibri"/>
          <w:sz w:val="18"/>
          <w:szCs w:val="18"/>
          <w14:ligatures w14:val="none"/>
        </w:rPr>
        <w:tab/>
        <w:t xml:space="preserve">Dose: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t xml:space="preserve"> Time: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spacing w:line="360" w:lineRule="auto"/>
        <w:rPr>
          <w:rFonts w:ascii="Calibri" w:hAnsi="Calibri"/>
          <w:sz w:val="18"/>
          <w:szCs w:val="18"/>
          <w:u w:val="single"/>
          <w14:ligatures w14:val="none"/>
        </w:rPr>
      </w:pPr>
      <w:r>
        <w:rPr>
          <w:rFonts w:ascii="Calibri" w:hAnsi="Calibri"/>
          <w:sz w:val="18"/>
          <w:szCs w:val="18"/>
          <w14:ligatures w14:val="none"/>
        </w:rPr>
        <w:t xml:space="preserve">Dispensing &amp; Storage Instructions: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spacing w:line="360" w:lineRule="auto"/>
        <w:rPr>
          <w:rFonts w:ascii="Calibri" w:hAnsi="Calibri"/>
          <w:sz w:val="18"/>
          <w:szCs w:val="18"/>
          <w:u w:val="single"/>
          <w14:ligatures w14:val="none"/>
        </w:rPr>
      </w:pPr>
      <w:r>
        <w:rPr>
          <w:rFonts w:ascii="Calibri" w:hAnsi="Calibri"/>
          <w:sz w:val="18"/>
          <w:szCs w:val="18"/>
          <w14:ligatures w14:val="none"/>
        </w:rPr>
        <w:t xml:space="preserve">Possible Side Effects: </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rPr>
          <w:rFonts w:ascii="Calibri" w:hAnsi="Calibri"/>
          <w:b/>
          <w:bCs/>
          <w:sz w:val="18"/>
          <w:szCs w:val="18"/>
          <w14:ligatures w14:val="none"/>
        </w:rPr>
      </w:pPr>
      <w:r>
        <w:rPr>
          <w:rFonts w:ascii="Calibri" w:hAnsi="Calibri"/>
          <w:b/>
          <w:bCs/>
          <w:sz w:val="18"/>
          <w:szCs w:val="18"/>
          <w14:ligatures w14:val="none"/>
        </w:rPr>
        <w:t> </w:t>
      </w:r>
    </w:p>
    <w:p w:rsidR="00702B8E" w:rsidRDefault="00702B8E" w:rsidP="00702B8E">
      <w:pPr>
        <w:widowControl w:val="0"/>
        <w:rPr>
          <w:rFonts w:ascii="Calibri" w:hAnsi="Calibri"/>
          <w:b/>
          <w:bCs/>
          <w:sz w:val="24"/>
          <w:szCs w:val="24"/>
          <w14:ligatures w14:val="none"/>
        </w:rPr>
      </w:pPr>
      <w:r>
        <w:rPr>
          <w:rFonts w:ascii="Calibri" w:hAnsi="Calibri"/>
          <w:b/>
          <w:bCs/>
          <w:sz w:val="24"/>
          <w:szCs w:val="24"/>
          <w14:ligatures w14:val="none"/>
        </w:rPr>
        <w:t>OTHER INFORMATION:</w:t>
      </w:r>
    </w:p>
    <w:p w:rsidR="00702B8E" w:rsidRDefault="00702B8E" w:rsidP="00702B8E">
      <w:pPr>
        <w:widowControl w:val="0"/>
        <w:rPr>
          <w:rFonts w:ascii="Calibri" w:hAnsi="Calibri"/>
          <w:sz w:val="18"/>
          <w:szCs w:val="18"/>
          <w:u w:val="single"/>
          <w14:ligatures w14:val="none"/>
        </w:rPr>
      </w:pP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rPr>
          <w:rFonts w:ascii="Calibri" w:hAnsi="Calibri"/>
          <w:sz w:val="18"/>
          <w:szCs w:val="18"/>
          <w:u w:val="single"/>
          <w14:ligatures w14:val="none"/>
        </w:rPr>
      </w:pPr>
      <w:r>
        <w:rPr>
          <w:rFonts w:ascii="Calibri" w:hAnsi="Calibri"/>
          <w:sz w:val="18"/>
          <w:szCs w:val="18"/>
          <w:u w:val="single"/>
          <w14:ligatures w14:val="none"/>
        </w:rPr>
        <w:t> </w:t>
      </w:r>
    </w:p>
    <w:p w:rsidR="00702B8E" w:rsidRDefault="00702B8E" w:rsidP="00702B8E">
      <w:pPr>
        <w:widowControl w:val="0"/>
        <w:rPr>
          <w:rFonts w:ascii="Calibri" w:hAnsi="Calibri"/>
          <w14:ligatures w14:val="none"/>
        </w:rPr>
      </w:pPr>
      <w:r>
        <w:rPr>
          <w:rFonts w:ascii="Calibri" w:hAnsi="Calibri"/>
          <w:i/>
          <w:iCs/>
          <w14:ligatures w14:val="none"/>
        </w:rPr>
        <w:t>I understand it is my responsibility to give the spare or additional days of the listed medication directly to the program leaders in original prescription containers clearly labeled with my child’s name and the dispensing information as indicated above</w:t>
      </w:r>
      <w:r>
        <w:rPr>
          <w:rFonts w:ascii="Calibri" w:hAnsi="Calibri"/>
          <w14:ligatures w14:val="none"/>
        </w:rPr>
        <w:t>.</w:t>
      </w:r>
    </w:p>
    <w:p w:rsidR="00702B8E" w:rsidRDefault="00702B8E" w:rsidP="00702B8E">
      <w:pPr>
        <w:rPr>
          <w:rFonts w:ascii="Calibri" w:hAnsi="Calibri"/>
          <w:i/>
          <w:iCs/>
          <w14:ligatures w14:val="none"/>
        </w:rPr>
      </w:pPr>
      <w:r>
        <w:rPr>
          <w:rFonts w:ascii="Calibri" w:hAnsi="Calibri"/>
          <w:i/>
          <w:iCs/>
          <w14:ligatures w14:val="none"/>
        </w:rPr>
        <w:t> </w:t>
      </w:r>
    </w:p>
    <w:p w:rsidR="00702B8E" w:rsidRDefault="00702B8E" w:rsidP="00702B8E">
      <w:pPr>
        <w:widowControl w:val="0"/>
        <w:rPr>
          <w:rFonts w:ascii="Calibri" w:hAnsi="Calibri"/>
          <w:i/>
          <w:iCs/>
          <w14:ligatures w14:val="none"/>
        </w:rPr>
      </w:pPr>
      <w:r>
        <w:rPr>
          <w:rFonts w:ascii="Calibri" w:hAnsi="Calibri"/>
          <w:i/>
          <w:iCs/>
          <w14:ligatures w14:val="none"/>
        </w:rPr>
        <w:t xml:space="preserve">In all cases, self-administration of medication can only be changed or modified by completing </w:t>
      </w:r>
      <w:proofErr w:type="gramStart"/>
      <w:r>
        <w:rPr>
          <w:rFonts w:ascii="Calibri" w:hAnsi="Calibri"/>
          <w:i/>
          <w:iCs/>
          <w14:ligatures w14:val="none"/>
        </w:rPr>
        <w:t>another Permission</w:t>
      </w:r>
      <w:proofErr w:type="gramEnd"/>
      <w:r>
        <w:rPr>
          <w:rFonts w:ascii="Calibri" w:hAnsi="Calibri"/>
          <w:i/>
          <w:iCs/>
          <w14:ligatures w14:val="none"/>
        </w:rPr>
        <w:t xml:space="preserve"> to Self-Administer Prescribed Medication Form and Medication Information Form.</w:t>
      </w:r>
    </w:p>
    <w:p w:rsidR="00702B8E" w:rsidRDefault="00702B8E" w:rsidP="00702B8E">
      <w:pPr>
        <w:rPr>
          <w:rFonts w:ascii="Calibri" w:hAnsi="Calibri"/>
          <w:i/>
          <w:iCs/>
          <w14:ligatures w14:val="none"/>
        </w:rPr>
      </w:pPr>
      <w:r>
        <w:rPr>
          <w:rFonts w:ascii="Calibri" w:hAnsi="Calibri"/>
          <w:i/>
          <w:iCs/>
          <w14:ligatures w14:val="none"/>
        </w:rPr>
        <w:t> </w:t>
      </w:r>
    </w:p>
    <w:p w:rsidR="00702B8E" w:rsidRDefault="00702B8E" w:rsidP="00702B8E">
      <w:pPr>
        <w:widowControl w:val="0"/>
        <w:rPr>
          <w:rFonts w:ascii="Calibri" w:hAnsi="Calibri"/>
          <w:i/>
          <w:iCs/>
          <w:sz w:val="18"/>
          <w:szCs w:val="18"/>
          <w14:ligatures w14:val="none"/>
        </w:rPr>
      </w:pPr>
      <w:r>
        <w:rPr>
          <w:rFonts w:ascii="Calibri" w:hAnsi="Calibri"/>
          <w:i/>
          <w:iCs/>
          <w14:ligatures w14:val="none"/>
        </w:rPr>
        <w:t>I hereby acknowledge that the above information provided for the self-administration of prescribed medication by my minor child is accurate</w:t>
      </w:r>
      <w:r>
        <w:rPr>
          <w:rFonts w:ascii="Calibri" w:hAnsi="Calibri"/>
          <w:i/>
          <w:iCs/>
          <w:sz w:val="18"/>
          <w:szCs w:val="18"/>
          <w14:ligatures w14:val="none"/>
        </w:rPr>
        <w:t>.</w:t>
      </w:r>
    </w:p>
    <w:p w:rsidR="00702B8E" w:rsidRDefault="00702B8E" w:rsidP="00702B8E">
      <w:pPr>
        <w:rPr>
          <w:rFonts w:ascii="Calibri" w:hAnsi="Calibri"/>
          <w:sz w:val="18"/>
          <w:szCs w:val="18"/>
          <w14:ligatures w14:val="none"/>
        </w:rPr>
      </w:pPr>
      <w:r>
        <w:rPr>
          <w:rFonts w:ascii="Calibri" w:hAnsi="Calibri"/>
          <w:sz w:val="18"/>
          <w:szCs w:val="18"/>
          <w14:ligatures w14:val="none"/>
        </w:rPr>
        <w:t> </w:t>
      </w:r>
    </w:p>
    <w:p w:rsidR="00702B8E" w:rsidRDefault="00702B8E" w:rsidP="00702B8E">
      <w:pPr>
        <w:widowControl w:val="0"/>
        <w:rPr>
          <w:rFonts w:ascii="Calibri" w:hAnsi="Calibri"/>
          <w:sz w:val="18"/>
          <w:szCs w:val="18"/>
          <w:u w:val="single"/>
          <w14:ligatures w14:val="none"/>
        </w:rPr>
      </w:pPr>
      <w:r>
        <w:rPr>
          <w:rFonts w:ascii="Calibri" w:hAnsi="Calibri"/>
          <w:sz w:val="18"/>
          <w:szCs w:val="18"/>
          <w14:ligatures w14:val="none"/>
        </w:rPr>
        <w:t>X</w:t>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r>
        <w:rPr>
          <w:rFonts w:ascii="Calibri" w:hAnsi="Calibri"/>
          <w:sz w:val="18"/>
          <w:szCs w:val="18"/>
          <w:u w:val="single"/>
          <w14:ligatures w14:val="none"/>
        </w:rPr>
        <w:tab/>
      </w:r>
    </w:p>
    <w:p w:rsidR="00702B8E" w:rsidRDefault="00702B8E" w:rsidP="00702B8E">
      <w:pPr>
        <w:widowControl w:val="0"/>
        <w:rPr>
          <w:rFonts w:ascii="Calibri" w:hAnsi="Calibri"/>
          <w:sz w:val="18"/>
          <w:szCs w:val="18"/>
          <w14:ligatures w14:val="none"/>
        </w:rPr>
      </w:pPr>
      <w:r>
        <w:rPr>
          <w:rFonts w:ascii="Calibri" w:hAnsi="Calibri"/>
          <w:sz w:val="18"/>
          <w:szCs w:val="18"/>
          <w14:ligatures w14:val="none"/>
        </w:rPr>
        <w:t xml:space="preserve">Signature of Parent/Guardian </w:t>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r>
      <w:r>
        <w:rPr>
          <w:rFonts w:ascii="Calibri" w:hAnsi="Calibri"/>
          <w:sz w:val="18"/>
          <w:szCs w:val="18"/>
          <w14:ligatures w14:val="none"/>
        </w:rPr>
        <w:tab/>
        <w:t>Date</w:t>
      </w:r>
    </w:p>
    <w:p w:rsidR="00702B8E" w:rsidRDefault="00702B8E" w:rsidP="00702B8E">
      <w:pPr>
        <w:rPr>
          <w:rFonts w:ascii="Calibri" w:hAnsi="Calibri"/>
          <w14:ligatures w14:val="none"/>
        </w:rPr>
      </w:pPr>
      <w:r>
        <w:rPr>
          <w:rFonts w:ascii="Calibri" w:hAnsi="Calibri"/>
          <w14:ligatures w14:val="none"/>
        </w:rPr>
        <w:t> </w:t>
      </w:r>
    </w:p>
    <w:p w:rsidR="00702B8E" w:rsidRDefault="00702B8E" w:rsidP="00702B8E">
      <w:pPr>
        <w:rPr>
          <w:rFonts w:ascii="Calibri" w:hAnsi="Calibri"/>
          <w14:ligatures w14:val="none"/>
        </w:rPr>
      </w:pPr>
      <w:r>
        <w:rPr>
          <w:rFonts w:ascii="Calibri" w:hAnsi="Calibri"/>
          <w14:ligatures w14:val="none"/>
        </w:rPr>
        <w:t xml:space="preserve">Processed by: </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14:ligatures w14:val="none"/>
        </w:rPr>
        <w:tab/>
        <w:t>Date:</w:t>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r>
        <w:rPr>
          <w:rFonts w:ascii="Calibri" w:hAnsi="Calibri"/>
          <w:u w:val="single"/>
          <w14:ligatures w14:val="none"/>
        </w:rPr>
        <w:tab/>
      </w:r>
    </w:p>
    <w:p w:rsidR="00702B8E" w:rsidRDefault="00702B8E" w:rsidP="00702B8E">
      <w:pPr>
        <w:widowControl w:val="0"/>
        <w:rPr>
          <w14:ligatures w14:val="none"/>
        </w:rPr>
      </w:pPr>
      <w:r>
        <w:rPr>
          <w14:ligatures w14:val="none"/>
        </w:rPr>
        <w:t> </w:t>
      </w:r>
    </w:p>
    <w:p w:rsidR="00DC6D2C" w:rsidRDefault="00DC6D2C"/>
    <w:sectPr w:rsidR="00DC6D2C" w:rsidSect="00702B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8E"/>
    <w:rsid w:val="00000C3D"/>
    <w:rsid w:val="0000180B"/>
    <w:rsid w:val="00010A48"/>
    <w:rsid w:val="00014B72"/>
    <w:rsid w:val="00021DB1"/>
    <w:rsid w:val="00023A67"/>
    <w:rsid w:val="000252A7"/>
    <w:rsid w:val="0002594C"/>
    <w:rsid w:val="00033A93"/>
    <w:rsid w:val="000347F2"/>
    <w:rsid w:val="00041F2B"/>
    <w:rsid w:val="00043AA4"/>
    <w:rsid w:val="00043F87"/>
    <w:rsid w:val="0004539D"/>
    <w:rsid w:val="00046C6F"/>
    <w:rsid w:val="000478EA"/>
    <w:rsid w:val="000620B1"/>
    <w:rsid w:val="00062DE8"/>
    <w:rsid w:val="000633DB"/>
    <w:rsid w:val="0006722D"/>
    <w:rsid w:val="000721B7"/>
    <w:rsid w:val="00072819"/>
    <w:rsid w:val="00073D3A"/>
    <w:rsid w:val="00076A58"/>
    <w:rsid w:val="00077F01"/>
    <w:rsid w:val="00080F77"/>
    <w:rsid w:val="00081B52"/>
    <w:rsid w:val="00082980"/>
    <w:rsid w:val="00082DC6"/>
    <w:rsid w:val="00083D33"/>
    <w:rsid w:val="00083D55"/>
    <w:rsid w:val="000846DA"/>
    <w:rsid w:val="000852AE"/>
    <w:rsid w:val="00086401"/>
    <w:rsid w:val="00091543"/>
    <w:rsid w:val="00094044"/>
    <w:rsid w:val="0009473A"/>
    <w:rsid w:val="00094845"/>
    <w:rsid w:val="0009520F"/>
    <w:rsid w:val="00095E99"/>
    <w:rsid w:val="000A141D"/>
    <w:rsid w:val="000A304E"/>
    <w:rsid w:val="000A3A1A"/>
    <w:rsid w:val="000A593F"/>
    <w:rsid w:val="000A6BD6"/>
    <w:rsid w:val="000A6F4E"/>
    <w:rsid w:val="000B2E88"/>
    <w:rsid w:val="000B4E4A"/>
    <w:rsid w:val="000C3F7A"/>
    <w:rsid w:val="000C6574"/>
    <w:rsid w:val="000D6EFE"/>
    <w:rsid w:val="000D7D90"/>
    <w:rsid w:val="000D7ED6"/>
    <w:rsid w:val="000E56E9"/>
    <w:rsid w:val="000E74D4"/>
    <w:rsid w:val="000F1EAC"/>
    <w:rsid w:val="000F7B64"/>
    <w:rsid w:val="0010043C"/>
    <w:rsid w:val="00101AEB"/>
    <w:rsid w:val="00101D25"/>
    <w:rsid w:val="001040E5"/>
    <w:rsid w:val="00104306"/>
    <w:rsid w:val="00105D93"/>
    <w:rsid w:val="00107200"/>
    <w:rsid w:val="00107923"/>
    <w:rsid w:val="001150A9"/>
    <w:rsid w:val="00121182"/>
    <w:rsid w:val="0012185F"/>
    <w:rsid w:val="00121869"/>
    <w:rsid w:val="00121F4D"/>
    <w:rsid w:val="00130615"/>
    <w:rsid w:val="00133E99"/>
    <w:rsid w:val="00134DBA"/>
    <w:rsid w:val="0013612A"/>
    <w:rsid w:val="00137800"/>
    <w:rsid w:val="001406E2"/>
    <w:rsid w:val="00143C14"/>
    <w:rsid w:val="00151190"/>
    <w:rsid w:val="0015202C"/>
    <w:rsid w:val="001532FE"/>
    <w:rsid w:val="001541C9"/>
    <w:rsid w:val="00156B70"/>
    <w:rsid w:val="00157957"/>
    <w:rsid w:val="001626A2"/>
    <w:rsid w:val="00163606"/>
    <w:rsid w:val="00166201"/>
    <w:rsid w:val="00173A4A"/>
    <w:rsid w:val="00175052"/>
    <w:rsid w:val="00180D95"/>
    <w:rsid w:val="00193F1D"/>
    <w:rsid w:val="00194E5D"/>
    <w:rsid w:val="001973F0"/>
    <w:rsid w:val="001A1653"/>
    <w:rsid w:val="001A28F5"/>
    <w:rsid w:val="001A4A5C"/>
    <w:rsid w:val="001B1E17"/>
    <w:rsid w:val="001C2783"/>
    <w:rsid w:val="001C3B80"/>
    <w:rsid w:val="001C4336"/>
    <w:rsid w:val="001C4843"/>
    <w:rsid w:val="001C4967"/>
    <w:rsid w:val="001D0DC3"/>
    <w:rsid w:val="001D0E3C"/>
    <w:rsid w:val="001D30EC"/>
    <w:rsid w:val="001D4621"/>
    <w:rsid w:val="001F0323"/>
    <w:rsid w:val="001F1BAB"/>
    <w:rsid w:val="00204C24"/>
    <w:rsid w:val="002053A0"/>
    <w:rsid w:val="00220C70"/>
    <w:rsid w:val="00220C93"/>
    <w:rsid w:val="00220CD8"/>
    <w:rsid w:val="00222486"/>
    <w:rsid w:val="00222F1B"/>
    <w:rsid w:val="002245D1"/>
    <w:rsid w:val="00225AFC"/>
    <w:rsid w:val="00234617"/>
    <w:rsid w:val="00236780"/>
    <w:rsid w:val="00236B79"/>
    <w:rsid w:val="00240489"/>
    <w:rsid w:val="002424F9"/>
    <w:rsid w:val="00245857"/>
    <w:rsid w:val="0024772B"/>
    <w:rsid w:val="00253E71"/>
    <w:rsid w:val="00254213"/>
    <w:rsid w:val="00255FDC"/>
    <w:rsid w:val="00256308"/>
    <w:rsid w:val="002563D8"/>
    <w:rsid w:val="00257A03"/>
    <w:rsid w:val="00257D8D"/>
    <w:rsid w:val="00261E0F"/>
    <w:rsid w:val="002627DA"/>
    <w:rsid w:val="0026384F"/>
    <w:rsid w:val="002665B3"/>
    <w:rsid w:val="002706FE"/>
    <w:rsid w:val="002716AA"/>
    <w:rsid w:val="00271A90"/>
    <w:rsid w:val="002720E1"/>
    <w:rsid w:val="00273FE6"/>
    <w:rsid w:val="0027590C"/>
    <w:rsid w:val="002763F8"/>
    <w:rsid w:val="00277166"/>
    <w:rsid w:val="00277C21"/>
    <w:rsid w:val="002831C5"/>
    <w:rsid w:val="00284907"/>
    <w:rsid w:val="00284EDC"/>
    <w:rsid w:val="00287FFC"/>
    <w:rsid w:val="00291673"/>
    <w:rsid w:val="00293366"/>
    <w:rsid w:val="002945B1"/>
    <w:rsid w:val="002966B1"/>
    <w:rsid w:val="00297E44"/>
    <w:rsid w:val="002A342F"/>
    <w:rsid w:val="002B616C"/>
    <w:rsid w:val="002C1908"/>
    <w:rsid w:val="002C36DE"/>
    <w:rsid w:val="002C49E3"/>
    <w:rsid w:val="002C7B4D"/>
    <w:rsid w:val="002D293D"/>
    <w:rsid w:val="002D495D"/>
    <w:rsid w:val="002D5665"/>
    <w:rsid w:val="002D6EFC"/>
    <w:rsid w:val="002E0E62"/>
    <w:rsid w:val="002E183E"/>
    <w:rsid w:val="002E18A6"/>
    <w:rsid w:val="002E1B5C"/>
    <w:rsid w:val="002E34A8"/>
    <w:rsid w:val="002E666D"/>
    <w:rsid w:val="002E6C5A"/>
    <w:rsid w:val="002E7A9D"/>
    <w:rsid w:val="002F387B"/>
    <w:rsid w:val="002F3FDA"/>
    <w:rsid w:val="002F47D7"/>
    <w:rsid w:val="002F5621"/>
    <w:rsid w:val="0030037C"/>
    <w:rsid w:val="00300D5C"/>
    <w:rsid w:val="003106DD"/>
    <w:rsid w:val="00311632"/>
    <w:rsid w:val="003136A2"/>
    <w:rsid w:val="00313CE8"/>
    <w:rsid w:val="0031408F"/>
    <w:rsid w:val="00322029"/>
    <w:rsid w:val="00327E1C"/>
    <w:rsid w:val="0033087A"/>
    <w:rsid w:val="00331E5A"/>
    <w:rsid w:val="00332CFD"/>
    <w:rsid w:val="00332EF4"/>
    <w:rsid w:val="00333969"/>
    <w:rsid w:val="00333F2F"/>
    <w:rsid w:val="00336E5A"/>
    <w:rsid w:val="0033756F"/>
    <w:rsid w:val="003401FB"/>
    <w:rsid w:val="003424ED"/>
    <w:rsid w:val="0034667B"/>
    <w:rsid w:val="0035249A"/>
    <w:rsid w:val="003604A9"/>
    <w:rsid w:val="00364087"/>
    <w:rsid w:val="00365423"/>
    <w:rsid w:val="003707FA"/>
    <w:rsid w:val="00374D51"/>
    <w:rsid w:val="00380F93"/>
    <w:rsid w:val="00381176"/>
    <w:rsid w:val="003819E9"/>
    <w:rsid w:val="0038263E"/>
    <w:rsid w:val="00382D94"/>
    <w:rsid w:val="00387A6D"/>
    <w:rsid w:val="00392FDE"/>
    <w:rsid w:val="00395D5D"/>
    <w:rsid w:val="003A0EC7"/>
    <w:rsid w:val="003A3C34"/>
    <w:rsid w:val="003A3EB5"/>
    <w:rsid w:val="003A41FE"/>
    <w:rsid w:val="003A7D2F"/>
    <w:rsid w:val="003A7F2B"/>
    <w:rsid w:val="003B0326"/>
    <w:rsid w:val="003B214A"/>
    <w:rsid w:val="003C160E"/>
    <w:rsid w:val="003C28A3"/>
    <w:rsid w:val="003C4734"/>
    <w:rsid w:val="003C72EA"/>
    <w:rsid w:val="003C773D"/>
    <w:rsid w:val="003D090A"/>
    <w:rsid w:val="003D24C7"/>
    <w:rsid w:val="003D51D4"/>
    <w:rsid w:val="003D55D9"/>
    <w:rsid w:val="003D6A3A"/>
    <w:rsid w:val="003D7762"/>
    <w:rsid w:val="003E4AF0"/>
    <w:rsid w:val="003E4BAE"/>
    <w:rsid w:val="003E56D8"/>
    <w:rsid w:val="003E5E72"/>
    <w:rsid w:val="003E7405"/>
    <w:rsid w:val="003F0DA3"/>
    <w:rsid w:val="003F1873"/>
    <w:rsid w:val="003F357E"/>
    <w:rsid w:val="003F35E0"/>
    <w:rsid w:val="004027B0"/>
    <w:rsid w:val="004028DE"/>
    <w:rsid w:val="00402F5C"/>
    <w:rsid w:val="004030A5"/>
    <w:rsid w:val="004053FD"/>
    <w:rsid w:val="00407729"/>
    <w:rsid w:val="004107D6"/>
    <w:rsid w:val="00410E14"/>
    <w:rsid w:val="00412E3F"/>
    <w:rsid w:val="00413789"/>
    <w:rsid w:val="00413F4C"/>
    <w:rsid w:val="00426B86"/>
    <w:rsid w:val="004272FB"/>
    <w:rsid w:val="004333C5"/>
    <w:rsid w:val="004358AB"/>
    <w:rsid w:val="00437C10"/>
    <w:rsid w:val="00440B3F"/>
    <w:rsid w:val="00441908"/>
    <w:rsid w:val="00445767"/>
    <w:rsid w:val="00465077"/>
    <w:rsid w:val="00465609"/>
    <w:rsid w:val="00465DD9"/>
    <w:rsid w:val="0047270E"/>
    <w:rsid w:val="0047313F"/>
    <w:rsid w:val="0047345B"/>
    <w:rsid w:val="00474EE6"/>
    <w:rsid w:val="0047795B"/>
    <w:rsid w:val="00477B92"/>
    <w:rsid w:val="00483F5C"/>
    <w:rsid w:val="004848D0"/>
    <w:rsid w:val="00491D1B"/>
    <w:rsid w:val="00493E57"/>
    <w:rsid w:val="004953E6"/>
    <w:rsid w:val="004978AE"/>
    <w:rsid w:val="004A37DE"/>
    <w:rsid w:val="004A4B4F"/>
    <w:rsid w:val="004B5C75"/>
    <w:rsid w:val="004B73B6"/>
    <w:rsid w:val="004B7F2E"/>
    <w:rsid w:val="004C227A"/>
    <w:rsid w:val="004C4349"/>
    <w:rsid w:val="004D0D8D"/>
    <w:rsid w:val="004D20A7"/>
    <w:rsid w:val="004D2A3E"/>
    <w:rsid w:val="004D2FDC"/>
    <w:rsid w:val="004D3B05"/>
    <w:rsid w:val="004D54B3"/>
    <w:rsid w:val="004E47D2"/>
    <w:rsid w:val="004E4F7E"/>
    <w:rsid w:val="004F26B5"/>
    <w:rsid w:val="004F276E"/>
    <w:rsid w:val="004F6080"/>
    <w:rsid w:val="004F7259"/>
    <w:rsid w:val="0050459A"/>
    <w:rsid w:val="00504B84"/>
    <w:rsid w:val="00510323"/>
    <w:rsid w:val="00514274"/>
    <w:rsid w:val="00514A99"/>
    <w:rsid w:val="005154D4"/>
    <w:rsid w:val="00515815"/>
    <w:rsid w:val="00515866"/>
    <w:rsid w:val="0051610A"/>
    <w:rsid w:val="00517BB9"/>
    <w:rsid w:val="00520671"/>
    <w:rsid w:val="0052169E"/>
    <w:rsid w:val="00524511"/>
    <w:rsid w:val="00524DF5"/>
    <w:rsid w:val="0052706B"/>
    <w:rsid w:val="005307F8"/>
    <w:rsid w:val="00532202"/>
    <w:rsid w:val="00532F7C"/>
    <w:rsid w:val="00535B32"/>
    <w:rsid w:val="00540DC1"/>
    <w:rsid w:val="00542F80"/>
    <w:rsid w:val="00552408"/>
    <w:rsid w:val="005527D7"/>
    <w:rsid w:val="00553D0B"/>
    <w:rsid w:val="00555D77"/>
    <w:rsid w:val="00555ECB"/>
    <w:rsid w:val="00557E22"/>
    <w:rsid w:val="0056354A"/>
    <w:rsid w:val="005668B4"/>
    <w:rsid w:val="005709FA"/>
    <w:rsid w:val="005726D6"/>
    <w:rsid w:val="00572EBB"/>
    <w:rsid w:val="005736AB"/>
    <w:rsid w:val="00577487"/>
    <w:rsid w:val="00580012"/>
    <w:rsid w:val="00581470"/>
    <w:rsid w:val="00581D9B"/>
    <w:rsid w:val="00584841"/>
    <w:rsid w:val="00586F2B"/>
    <w:rsid w:val="005937BC"/>
    <w:rsid w:val="00595637"/>
    <w:rsid w:val="00596038"/>
    <w:rsid w:val="00596896"/>
    <w:rsid w:val="005B1157"/>
    <w:rsid w:val="005B24F1"/>
    <w:rsid w:val="005B4A5F"/>
    <w:rsid w:val="005B5464"/>
    <w:rsid w:val="005C0C69"/>
    <w:rsid w:val="005C49CE"/>
    <w:rsid w:val="005D0B10"/>
    <w:rsid w:val="005D5F3B"/>
    <w:rsid w:val="005D790D"/>
    <w:rsid w:val="005E6E4F"/>
    <w:rsid w:val="005F12EF"/>
    <w:rsid w:val="005F19F0"/>
    <w:rsid w:val="005F414B"/>
    <w:rsid w:val="005F6D9E"/>
    <w:rsid w:val="005F7862"/>
    <w:rsid w:val="006126A2"/>
    <w:rsid w:val="0061519A"/>
    <w:rsid w:val="00620859"/>
    <w:rsid w:val="00625FBE"/>
    <w:rsid w:val="006319AE"/>
    <w:rsid w:val="00640151"/>
    <w:rsid w:val="0064091D"/>
    <w:rsid w:val="00640ADE"/>
    <w:rsid w:val="00640E62"/>
    <w:rsid w:val="00644584"/>
    <w:rsid w:val="006460A2"/>
    <w:rsid w:val="00657CBB"/>
    <w:rsid w:val="0066127F"/>
    <w:rsid w:val="006619AA"/>
    <w:rsid w:val="00661A73"/>
    <w:rsid w:val="00662519"/>
    <w:rsid w:val="00666A0B"/>
    <w:rsid w:val="00666B45"/>
    <w:rsid w:val="00677A40"/>
    <w:rsid w:val="00680BAE"/>
    <w:rsid w:val="0068632F"/>
    <w:rsid w:val="006872D6"/>
    <w:rsid w:val="00687542"/>
    <w:rsid w:val="00690BFA"/>
    <w:rsid w:val="00692669"/>
    <w:rsid w:val="006966F8"/>
    <w:rsid w:val="00697C68"/>
    <w:rsid w:val="006A0011"/>
    <w:rsid w:val="006B5C05"/>
    <w:rsid w:val="006C0A2D"/>
    <w:rsid w:val="006C1100"/>
    <w:rsid w:val="006C3DCC"/>
    <w:rsid w:val="006C5341"/>
    <w:rsid w:val="006D23FA"/>
    <w:rsid w:val="006D4590"/>
    <w:rsid w:val="006D4831"/>
    <w:rsid w:val="006D5587"/>
    <w:rsid w:val="006D5FDA"/>
    <w:rsid w:val="006E05B0"/>
    <w:rsid w:val="006E631B"/>
    <w:rsid w:val="007015A3"/>
    <w:rsid w:val="00702374"/>
    <w:rsid w:val="00702B8E"/>
    <w:rsid w:val="00702BAB"/>
    <w:rsid w:val="00711DE2"/>
    <w:rsid w:val="0071317D"/>
    <w:rsid w:val="007147C5"/>
    <w:rsid w:val="00722FDB"/>
    <w:rsid w:val="00724F2F"/>
    <w:rsid w:val="007259D0"/>
    <w:rsid w:val="00726B71"/>
    <w:rsid w:val="00726FE4"/>
    <w:rsid w:val="00727A0C"/>
    <w:rsid w:val="00732373"/>
    <w:rsid w:val="00736227"/>
    <w:rsid w:val="00737171"/>
    <w:rsid w:val="00737A5F"/>
    <w:rsid w:val="00737C22"/>
    <w:rsid w:val="00743BC8"/>
    <w:rsid w:val="00745D2F"/>
    <w:rsid w:val="00746426"/>
    <w:rsid w:val="00750C49"/>
    <w:rsid w:val="0075142C"/>
    <w:rsid w:val="0075220C"/>
    <w:rsid w:val="0075754F"/>
    <w:rsid w:val="0076043D"/>
    <w:rsid w:val="0076470B"/>
    <w:rsid w:val="00765621"/>
    <w:rsid w:val="00766A03"/>
    <w:rsid w:val="00771480"/>
    <w:rsid w:val="0077427E"/>
    <w:rsid w:val="00780B4B"/>
    <w:rsid w:val="00784374"/>
    <w:rsid w:val="007852C0"/>
    <w:rsid w:val="00785CAB"/>
    <w:rsid w:val="0078633A"/>
    <w:rsid w:val="00786670"/>
    <w:rsid w:val="007868C6"/>
    <w:rsid w:val="00790A81"/>
    <w:rsid w:val="00792371"/>
    <w:rsid w:val="00792596"/>
    <w:rsid w:val="00792945"/>
    <w:rsid w:val="00792C29"/>
    <w:rsid w:val="0079588B"/>
    <w:rsid w:val="007A3A7B"/>
    <w:rsid w:val="007A549F"/>
    <w:rsid w:val="007B0BCF"/>
    <w:rsid w:val="007B2C17"/>
    <w:rsid w:val="007B5AEC"/>
    <w:rsid w:val="007B6721"/>
    <w:rsid w:val="007B6B76"/>
    <w:rsid w:val="007B7245"/>
    <w:rsid w:val="007C29E7"/>
    <w:rsid w:val="007C54AD"/>
    <w:rsid w:val="007C6255"/>
    <w:rsid w:val="007C6F6D"/>
    <w:rsid w:val="007D0179"/>
    <w:rsid w:val="007D1AFC"/>
    <w:rsid w:val="007D48E4"/>
    <w:rsid w:val="007E0DFF"/>
    <w:rsid w:val="007E18B4"/>
    <w:rsid w:val="007E2EFC"/>
    <w:rsid w:val="007E46F2"/>
    <w:rsid w:val="007E62D7"/>
    <w:rsid w:val="007E7567"/>
    <w:rsid w:val="007E7ECC"/>
    <w:rsid w:val="007F7C45"/>
    <w:rsid w:val="007F7D70"/>
    <w:rsid w:val="00802541"/>
    <w:rsid w:val="00802EBD"/>
    <w:rsid w:val="0080417F"/>
    <w:rsid w:val="00804739"/>
    <w:rsid w:val="00805738"/>
    <w:rsid w:val="008120D4"/>
    <w:rsid w:val="00813B5C"/>
    <w:rsid w:val="0082066D"/>
    <w:rsid w:val="008207AB"/>
    <w:rsid w:val="00821794"/>
    <w:rsid w:val="0082241F"/>
    <w:rsid w:val="008235DE"/>
    <w:rsid w:val="00825371"/>
    <w:rsid w:val="0082759B"/>
    <w:rsid w:val="008355DB"/>
    <w:rsid w:val="008374CF"/>
    <w:rsid w:val="00840A80"/>
    <w:rsid w:val="00841620"/>
    <w:rsid w:val="00841B43"/>
    <w:rsid w:val="00842C38"/>
    <w:rsid w:val="008448EC"/>
    <w:rsid w:val="00845723"/>
    <w:rsid w:val="00846CBB"/>
    <w:rsid w:val="008479D1"/>
    <w:rsid w:val="00847A93"/>
    <w:rsid w:val="008546D4"/>
    <w:rsid w:val="008549E1"/>
    <w:rsid w:val="008613FA"/>
    <w:rsid w:val="00874775"/>
    <w:rsid w:val="00876885"/>
    <w:rsid w:val="00881CF7"/>
    <w:rsid w:val="00882A56"/>
    <w:rsid w:val="00883571"/>
    <w:rsid w:val="00887674"/>
    <w:rsid w:val="00891053"/>
    <w:rsid w:val="008944D3"/>
    <w:rsid w:val="008954E3"/>
    <w:rsid w:val="00895C5A"/>
    <w:rsid w:val="008A1087"/>
    <w:rsid w:val="008A1626"/>
    <w:rsid w:val="008A2660"/>
    <w:rsid w:val="008A31D0"/>
    <w:rsid w:val="008A5F54"/>
    <w:rsid w:val="008A7A91"/>
    <w:rsid w:val="008B2DBB"/>
    <w:rsid w:val="008C6250"/>
    <w:rsid w:val="008C64EB"/>
    <w:rsid w:val="008C7625"/>
    <w:rsid w:val="008D61EC"/>
    <w:rsid w:val="008D6BED"/>
    <w:rsid w:val="008E174F"/>
    <w:rsid w:val="008E41A1"/>
    <w:rsid w:val="008F7DE8"/>
    <w:rsid w:val="00900706"/>
    <w:rsid w:val="00901EC4"/>
    <w:rsid w:val="00903168"/>
    <w:rsid w:val="00903C23"/>
    <w:rsid w:val="00906472"/>
    <w:rsid w:val="00906761"/>
    <w:rsid w:val="00915700"/>
    <w:rsid w:val="00923386"/>
    <w:rsid w:val="00924D38"/>
    <w:rsid w:val="00924E9D"/>
    <w:rsid w:val="00925534"/>
    <w:rsid w:val="00931318"/>
    <w:rsid w:val="009333F2"/>
    <w:rsid w:val="0093658B"/>
    <w:rsid w:val="00936BB8"/>
    <w:rsid w:val="00941FBC"/>
    <w:rsid w:val="0094352F"/>
    <w:rsid w:val="00945FFC"/>
    <w:rsid w:val="009524D3"/>
    <w:rsid w:val="009531AA"/>
    <w:rsid w:val="0095569D"/>
    <w:rsid w:val="00955812"/>
    <w:rsid w:val="009576A4"/>
    <w:rsid w:val="0096057C"/>
    <w:rsid w:val="00964C28"/>
    <w:rsid w:val="00967CE3"/>
    <w:rsid w:val="00971F8F"/>
    <w:rsid w:val="00975A27"/>
    <w:rsid w:val="00977B88"/>
    <w:rsid w:val="00981A86"/>
    <w:rsid w:val="00984761"/>
    <w:rsid w:val="00984939"/>
    <w:rsid w:val="0098751D"/>
    <w:rsid w:val="00992EE0"/>
    <w:rsid w:val="0099684C"/>
    <w:rsid w:val="009A1DBE"/>
    <w:rsid w:val="009A38B2"/>
    <w:rsid w:val="009A57E2"/>
    <w:rsid w:val="009B59EB"/>
    <w:rsid w:val="009B61E6"/>
    <w:rsid w:val="009C006B"/>
    <w:rsid w:val="009C1F58"/>
    <w:rsid w:val="009C7DBC"/>
    <w:rsid w:val="009D0B19"/>
    <w:rsid w:val="009D2E0F"/>
    <w:rsid w:val="009D6CEE"/>
    <w:rsid w:val="009F06E9"/>
    <w:rsid w:val="009F19E7"/>
    <w:rsid w:val="009F46F8"/>
    <w:rsid w:val="009F5CFE"/>
    <w:rsid w:val="00A12B3C"/>
    <w:rsid w:val="00A15E94"/>
    <w:rsid w:val="00A225FF"/>
    <w:rsid w:val="00A23458"/>
    <w:rsid w:val="00A26BD7"/>
    <w:rsid w:val="00A30525"/>
    <w:rsid w:val="00A33DCA"/>
    <w:rsid w:val="00A379CF"/>
    <w:rsid w:val="00A37F9A"/>
    <w:rsid w:val="00A41AF6"/>
    <w:rsid w:val="00A53554"/>
    <w:rsid w:val="00A57127"/>
    <w:rsid w:val="00A574A1"/>
    <w:rsid w:val="00A615EE"/>
    <w:rsid w:val="00A63AC1"/>
    <w:rsid w:val="00A64332"/>
    <w:rsid w:val="00A676A2"/>
    <w:rsid w:val="00A720C2"/>
    <w:rsid w:val="00A72279"/>
    <w:rsid w:val="00A72641"/>
    <w:rsid w:val="00A72F0A"/>
    <w:rsid w:val="00A738C8"/>
    <w:rsid w:val="00A827FC"/>
    <w:rsid w:val="00A847C9"/>
    <w:rsid w:val="00A87C1B"/>
    <w:rsid w:val="00A924A4"/>
    <w:rsid w:val="00A93522"/>
    <w:rsid w:val="00A97DB1"/>
    <w:rsid w:val="00AA02B6"/>
    <w:rsid w:val="00AA03F4"/>
    <w:rsid w:val="00AA3E26"/>
    <w:rsid w:val="00AA46FE"/>
    <w:rsid w:val="00AA6DE9"/>
    <w:rsid w:val="00AA7F21"/>
    <w:rsid w:val="00AB1101"/>
    <w:rsid w:val="00AC4009"/>
    <w:rsid w:val="00AC7085"/>
    <w:rsid w:val="00AC723D"/>
    <w:rsid w:val="00AC7678"/>
    <w:rsid w:val="00AD0EEB"/>
    <w:rsid w:val="00AD35D5"/>
    <w:rsid w:val="00AD4CCA"/>
    <w:rsid w:val="00AE21B6"/>
    <w:rsid w:val="00AE3E14"/>
    <w:rsid w:val="00AE4EDC"/>
    <w:rsid w:val="00AE4FF5"/>
    <w:rsid w:val="00AF28C5"/>
    <w:rsid w:val="00AF5453"/>
    <w:rsid w:val="00B030C7"/>
    <w:rsid w:val="00B03423"/>
    <w:rsid w:val="00B039B5"/>
    <w:rsid w:val="00B049A7"/>
    <w:rsid w:val="00B05C7E"/>
    <w:rsid w:val="00B120B1"/>
    <w:rsid w:val="00B12266"/>
    <w:rsid w:val="00B12AA6"/>
    <w:rsid w:val="00B12DF4"/>
    <w:rsid w:val="00B14FC0"/>
    <w:rsid w:val="00B2027F"/>
    <w:rsid w:val="00B240E3"/>
    <w:rsid w:val="00B24B27"/>
    <w:rsid w:val="00B26ABA"/>
    <w:rsid w:val="00B3226B"/>
    <w:rsid w:val="00B37D78"/>
    <w:rsid w:val="00B4312E"/>
    <w:rsid w:val="00B45D7B"/>
    <w:rsid w:val="00B50240"/>
    <w:rsid w:val="00B55148"/>
    <w:rsid w:val="00B554A5"/>
    <w:rsid w:val="00B63147"/>
    <w:rsid w:val="00B64DC0"/>
    <w:rsid w:val="00B70F8C"/>
    <w:rsid w:val="00B73C45"/>
    <w:rsid w:val="00B74CDF"/>
    <w:rsid w:val="00B777B5"/>
    <w:rsid w:val="00B77A24"/>
    <w:rsid w:val="00B819A8"/>
    <w:rsid w:val="00B8238C"/>
    <w:rsid w:val="00B82A7A"/>
    <w:rsid w:val="00B8498B"/>
    <w:rsid w:val="00B85885"/>
    <w:rsid w:val="00B87B8A"/>
    <w:rsid w:val="00B93072"/>
    <w:rsid w:val="00B937D4"/>
    <w:rsid w:val="00B93EB4"/>
    <w:rsid w:val="00BA3314"/>
    <w:rsid w:val="00BA34A0"/>
    <w:rsid w:val="00BA566A"/>
    <w:rsid w:val="00BB325A"/>
    <w:rsid w:val="00BB3283"/>
    <w:rsid w:val="00BB4516"/>
    <w:rsid w:val="00BC24AB"/>
    <w:rsid w:val="00BD24C5"/>
    <w:rsid w:val="00BD6BEF"/>
    <w:rsid w:val="00BE3174"/>
    <w:rsid w:val="00BE4846"/>
    <w:rsid w:val="00BF2F3F"/>
    <w:rsid w:val="00C021E9"/>
    <w:rsid w:val="00C07B21"/>
    <w:rsid w:val="00C1227C"/>
    <w:rsid w:val="00C1363D"/>
    <w:rsid w:val="00C15B97"/>
    <w:rsid w:val="00C17F64"/>
    <w:rsid w:val="00C301C1"/>
    <w:rsid w:val="00C30482"/>
    <w:rsid w:val="00C37129"/>
    <w:rsid w:val="00C4372B"/>
    <w:rsid w:val="00C46FC1"/>
    <w:rsid w:val="00C6137C"/>
    <w:rsid w:val="00C63C4C"/>
    <w:rsid w:val="00C6514A"/>
    <w:rsid w:val="00C67BB3"/>
    <w:rsid w:val="00C718A2"/>
    <w:rsid w:val="00C75290"/>
    <w:rsid w:val="00C779A0"/>
    <w:rsid w:val="00C81CDC"/>
    <w:rsid w:val="00C82C3C"/>
    <w:rsid w:val="00C82DFA"/>
    <w:rsid w:val="00C8385A"/>
    <w:rsid w:val="00C8415A"/>
    <w:rsid w:val="00C8437A"/>
    <w:rsid w:val="00C92B19"/>
    <w:rsid w:val="00C94624"/>
    <w:rsid w:val="00CB4571"/>
    <w:rsid w:val="00CB5263"/>
    <w:rsid w:val="00CB571C"/>
    <w:rsid w:val="00CB5AA4"/>
    <w:rsid w:val="00CB63A9"/>
    <w:rsid w:val="00CB6672"/>
    <w:rsid w:val="00CB69F9"/>
    <w:rsid w:val="00CB72B0"/>
    <w:rsid w:val="00CC2902"/>
    <w:rsid w:val="00CC2A44"/>
    <w:rsid w:val="00CC3B4D"/>
    <w:rsid w:val="00CC4824"/>
    <w:rsid w:val="00CC6270"/>
    <w:rsid w:val="00CC63DB"/>
    <w:rsid w:val="00CD7C42"/>
    <w:rsid w:val="00CE2F53"/>
    <w:rsid w:val="00CE4DDB"/>
    <w:rsid w:val="00CE67A2"/>
    <w:rsid w:val="00CF38F5"/>
    <w:rsid w:val="00D00F72"/>
    <w:rsid w:val="00D022ED"/>
    <w:rsid w:val="00D074D1"/>
    <w:rsid w:val="00D1454B"/>
    <w:rsid w:val="00D1476B"/>
    <w:rsid w:val="00D20367"/>
    <w:rsid w:val="00D219AE"/>
    <w:rsid w:val="00D21D07"/>
    <w:rsid w:val="00D25919"/>
    <w:rsid w:val="00D3349F"/>
    <w:rsid w:val="00D35024"/>
    <w:rsid w:val="00D3518C"/>
    <w:rsid w:val="00D35E1F"/>
    <w:rsid w:val="00D52325"/>
    <w:rsid w:val="00D533B2"/>
    <w:rsid w:val="00D54F2B"/>
    <w:rsid w:val="00D559A9"/>
    <w:rsid w:val="00D55D93"/>
    <w:rsid w:val="00D6430D"/>
    <w:rsid w:val="00D64DEE"/>
    <w:rsid w:val="00D7091B"/>
    <w:rsid w:val="00D71C01"/>
    <w:rsid w:val="00D7510A"/>
    <w:rsid w:val="00D75931"/>
    <w:rsid w:val="00D80E70"/>
    <w:rsid w:val="00D81ED2"/>
    <w:rsid w:val="00D82ED6"/>
    <w:rsid w:val="00D8336C"/>
    <w:rsid w:val="00D86ED7"/>
    <w:rsid w:val="00D9443E"/>
    <w:rsid w:val="00D96A75"/>
    <w:rsid w:val="00D9738C"/>
    <w:rsid w:val="00DA3FF3"/>
    <w:rsid w:val="00DA4C30"/>
    <w:rsid w:val="00DB2AC8"/>
    <w:rsid w:val="00DB33B7"/>
    <w:rsid w:val="00DB7656"/>
    <w:rsid w:val="00DC092A"/>
    <w:rsid w:val="00DC2AB3"/>
    <w:rsid w:val="00DC6D2C"/>
    <w:rsid w:val="00DC7634"/>
    <w:rsid w:val="00DD5AA7"/>
    <w:rsid w:val="00DD5B1D"/>
    <w:rsid w:val="00DE1145"/>
    <w:rsid w:val="00DE52ED"/>
    <w:rsid w:val="00DE7E00"/>
    <w:rsid w:val="00DF3AE2"/>
    <w:rsid w:val="00DF45E4"/>
    <w:rsid w:val="00DF7391"/>
    <w:rsid w:val="00E0158B"/>
    <w:rsid w:val="00E07055"/>
    <w:rsid w:val="00E11A5D"/>
    <w:rsid w:val="00E135DA"/>
    <w:rsid w:val="00E150E7"/>
    <w:rsid w:val="00E160BE"/>
    <w:rsid w:val="00E172F0"/>
    <w:rsid w:val="00E22406"/>
    <w:rsid w:val="00E23147"/>
    <w:rsid w:val="00E23D1C"/>
    <w:rsid w:val="00E25A75"/>
    <w:rsid w:val="00E25B9E"/>
    <w:rsid w:val="00E26E5C"/>
    <w:rsid w:val="00E346D8"/>
    <w:rsid w:val="00E35012"/>
    <w:rsid w:val="00E35D30"/>
    <w:rsid w:val="00E35E84"/>
    <w:rsid w:val="00E53C14"/>
    <w:rsid w:val="00E56E15"/>
    <w:rsid w:val="00E57B66"/>
    <w:rsid w:val="00E6140F"/>
    <w:rsid w:val="00E62CED"/>
    <w:rsid w:val="00E6377A"/>
    <w:rsid w:val="00E65D37"/>
    <w:rsid w:val="00E67981"/>
    <w:rsid w:val="00E703D5"/>
    <w:rsid w:val="00E72216"/>
    <w:rsid w:val="00E728C1"/>
    <w:rsid w:val="00E74385"/>
    <w:rsid w:val="00E74C3A"/>
    <w:rsid w:val="00E7767D"/>
    <w:rsid w:val="00E80A58"/>
    <w:rsid w:val="00E87E36"/>
    <w:rsid w:val="00E907A4"/>
    <w:rsid w:val="00E90BC8"/>
    <w:rsid w:val="00E93A0C"/>
    <w:rsid w:val="00E94CFC"/>
    <w:rsid w:val="00E95590"/>
    <w:rsid w:val="00E95C98"/>
    <w:rsid w:val="00EA02F4"/>
    <w:rsid w:val="00EA10A3"/>
    <w:rsid w:val="00EA3EAC"/>
    <w:rsid w:val="00EB6362"/>
    <w:rsid w:val="00EC08B6"/>
    <w:rsid w:val="00EC666E"/>
    <w:rsid w:val="00ED1B31"/>
    <w:rsid w:val="00ED40A2"/>
    <w:rsid w:val="00ED4B48"/>
    <w:rsid w:val="00ED5F5C"/>
    <w:rsid w:val="00EE55BE"/>
    <w:rsid w:val="00EE569D"/>
    <w:rsid w:val="00EE7ED0"/>
    <w:rsid w:val="00EF0824"/>
    <w:rsid w:val="00EF1817"/>
    <w:rsid w:val="00F07893"/>
    <w:rsid w:val="00F11B1A"/>
    <w:rsid w:val="00F133CA"/>
    <w:rsid w:val="00F136E9"/>
    <w:rsid w:val="00F149A0"/>
    <w:rsid w:val="00F2541C"/>
    <w:rsid w:val="00F26C51"/>
    <w:rsid w:val="00F31CC9"/>
    <w:rsid w:val="00F3457E"/>
    <w:rsid w:val="00F3651E"/>
    <w:rsid w:val="00F47B7B"/>
    <w:rsid w:val="00F502A6"/>
    <w:rsid w:val="00F505C8"/>
    <w:rsid w:val="00F54E21"/>
    <w:rsid w:val="00F56A9E"/>
    <w:rsid w:val="00F62CE4"/>
    <w:rsid w:val="00F63E8D"/>
    <w:rsid w:val="00F65931"/>
    <w:rsid w:val="00F66CB9"/>
    <w:rsid w:val="00F72988"/>
    <w:rsid w:val="00F73E2A"/>
    <w:rsid w:val="00F91E1F"/>
    <w:rsid w:val="00F91E75"/>
    <w:rsid w:val="00F934FD"/>
    <w:rsid w:val="00F94A12"/>
    <w:rsid w:val="00F963CB"/>
    <w:rsid w:val="00FA0AF9"/>
    <w:rsid w:val="00FA10B8"/>
    <w:rsid w:val="00FA2584"/>
    <w:rsid w:val="00FB0E60"/>
    <w:rsid w:val="00FB1AEB"/>
    <w:rsid w:val="00FB1DB0"/>
    <w:rsid w:val="00FB1FCD"/>
    <w:rsid w:val="00FB7391"/>
    <w:rsid w:val="00FB7B06"/>
    <w:rsid w:val="00FC4FBB"/>
    <w:rsid w:val="00FC5C2C"/>
    <w:rsid w:val="00FC5F07"/>
    <w:rsid w:val="00FD1BA1"/>
    <w:rsid w:val="00FD2AAE"/>
    <w:rsid w:val="00FD545F"/>
    <w:rsid w:val="00FD73C9"/>
    <w:rsid w:val="00FE01A9"/>
    <w:rsid w:val="00FE24AB"/>
    <w:rsid w:val="00FE2DE3"/>
    <w:rsid w:val="00FE4FB0"/>
    <w:rsid w:val="00FE5113"/>
    <w:rsid w:val="00FE5EE4"/>
    <w:rsid w:val="00FE65A2"/>
    <w:rsid w:val="00FE6671"/>
    <w:rsid w:val="00FF10C2"/>
    <w:rsid w:val="00FF27C5"/>
    <w:rsid w:val="00FF40FB"/>
    <w:rsid w:val="00FF4998"/>
    <w:rsid w:val="00FF4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8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B8E"/>
    <w:pPr>
      <w:spacing w:after="0" w:line="273" w:lineRule="auto"/>
    </w:pPr>
    <w:rPr>
      <w:rFonts w:ascii="Constantia" w:eastAsia="Times New Roman" w:hAnsi="Constantia" w:cs="Times New Roman"/>
      <w:color w:val="000000"/>
      <w:kern w:val="28"/>
      <w:sz w:val="24"/>
      <w:szCs w:val="24"/>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8E"/>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B8E"/>
    <w:pPr>
      <w:spacing w:after="0" w:line="273" w:lineRule="auto"/>
    </w:pPr>
    <w:rPr>
      <w:rFonts w:ascii="Constantia" w:eastAsia="Times New Roman" w:hAnsi="Constantia" w:cs="Times New Roman"/>
      <w:color w:val="000000"/>
      <w:kern w:val="28"/>
      <w:sz w:val="24"/>
      <w:szCs w:val="24"/>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71003">
      <w:bodyDiv w:val="1"/>
      <w:marLeft w:val="0"/>
      <w:marRight w:val="0"/>
      <w:marTop w:val="0"/>
      <w:marBottom w:val="0"/>
      <w:divBdr>
        <w:top w:val="none" w:sz="0" w:space="0" w:color="auto"/>
        <w:left w:val="none" w:sz="0" w:space="0" w:color="auto"/>
        <w:bottom w:val="none" w:sz="0" w:space="0" w:color="auto"/>
        <w:right w:val="none" w:sz="0" w:space="0" w:color="auto"/>
      </w:divBdr>
    </w:div>
    <w:div w:id="20069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B. Updegrove</dc:creator>
  <cp:lastModifiedBy>Olivia B. Updegrove</cp:lastModifiedBy>
  <cp:revision>2</cp:revision>
  <dcterms:created xsi:type="dcterms:W3CDTF">2015-01-29T17:22:00Z</dcterms:created>
  <dcterms:modified xsi:type="dcterms:W3CDTF">2015-01-29T17:26:00Z</dcterms:modified>
</cp:coreProperties>
</file>